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6F" w:rsidRDefault="00C13C6F" w:rsidP="00EB30F5">
      <w:pPr>
        <w:tabs>
          <w:tab w:val="left" w:pos="3510"/>
        </w:tabs>
        <w:jc w:val="right"/>
      </w:pPr>
    </w:p>
    <w:p w:rsidR="00C13C6F" w:rsidRDefault="00C13C6F" w:rsidP="00EB30F5">
      <w:pPr>
        <w:tabs>
          <w:tab w:val="left" w:pos="3510"/>
        </w:tabs>
        <w:jc w:val="right"/>
      </w:pPr>
    </w:p>
    <w:p w:rsidR="00C13C6F" w:rsidRPr="00C13C6F" w:rsidRDefault="00C13C6F" w:rsidP="00EB30F5">
      <w:pPr>
        <w:tabs>
          <w:tab w:val="left" w:pos="3510"/>
        </w:tabs>
        <w:jc w:val="right"/>
        <w:rPr>
          <w:b/>
        </w:rPr>
      </w:pPr>
    </w:p>
    <w:p w:rsidR="00C13C6F" w:rsidRPr="00C13C6F" w:rsidRDefault="00C13C6F" w:rsidP="00C13C6F">
      <w:pPr>
        <w:jc w:val="center"/>
        <w:rPr>
          <w:b/>
          <w:sz w:val="28"/>
          <w:szCs w:val="28"/>
        </w:rPr>
      </w:pPr>
      <w:r w:rsidRPr="00C13C6F">
        <w:rPr>
          <w:b/>
          <w:sz w:val="28"/>
          <w:szCs w:val="28"/>
        </w:rPr>
        <w:t>ПРИКАЗ</w:t>
      </w:r>
    </w:p>
    <w:p w:rsidR="00C13C6F" w:rsidRPr="00C13C6F" w:rsidRDefault="00C13C6F" w:rsidP="00C13C6F">
      <w:pPr>
        <w:jc w:val="center"/>
        <w:rPr>
          <w:b/>
          <w:sz w:val="28"/>
          <w:szCs w:val="28"/>
        </w:rPr>
      </w:pPr>
      <w:r w:rsidRPr="00C13C6F">
        <w:rPr>
          <w:b/>
          <w:sz w:val="28"/>
          <w:szCs w:val="28"/>
        </w:rPr>
        <w:t>ПО МУ ОТДЕЛУ ОБРАЗОВАНИЯ АДМИНИСТРАЦИИ</w:t>
      </w:r>
    </w:p>
    <w:p w:rsidR="00C13C6F" w:rsidRPr="00C13C6F" w:rsidRDefault="00C13C6F" w:rsidP="00C13C6F">
      <w:pPr>
        <w:jc w:val="center"/>
        <w:rPr>
          <w:b/>
          <w:sz w:val="28"/>
          <w:szCs w:val="28"/>
        </w:rPr>
      </w:pPr>
      <w:r w:rsidRPr="00C13C6F">
        <w:rPr>
          <w:b/>
          <w:sz w:val="28"/>
          <w:szCs w:val="28"/>
        </w:rPr>
        <w:t>АНДРЕАПОЛЬСКОГО РАЙОНА</w:t>
      </w:r>
    </w:p>
    <w:p w:rsidR="00C13C6F" w:rsidRDefault="00C13C6F" w:rsidP="00C13C6F">
      <w:pPr>
        <w:jc w:val="center"/>
        <w:rPr>
          <w:sz w:val="28"/>
          <w:szCs w:val="28"/>
        </w:rPr>
      </w:pPr>
    </w:p>
    <w:p w:rsidR="00C13C6F" w:rsidRDefault="00C13C6F" w:rsidP="00C13C6F">
      <w:pPr>
        <w:rPr>
          <w:sz w:val="28"/>
          <w:szCs w:val="28"/>
        </w:rPr>
      </w:pPr>
    </w:p>
    <w:p w:rsidR="00C13C6F" w:rsidRDefault="00C13C6F" w:rsidP="00C13C6F">
      <w:pPr>
        <w:rPr>
          <w:sz w:val="28"/>
          <w:szCs w:val="28"/>
        </w:rPr>
      </w:pPr>
    </w:p>
    <w:p w:rsidR="00C13C6F" w:rsidRDefault="00C13C6F" w:rsidP="00C13C6F">
      <w:pPr>
        <w:rPr>
          <w:sz w:val="28"/>
          <w:szCs w:val="28"/>
        </w:rPr>
      </w:pPr>
    </w:p>
    <w:p w:rsidR="00C13C6F" w:rsidRDefault="00C13C6F" w:rsidP="00C13C6F">
      <w:pPr>
        <w:rPr>
          <w:sz w:val="28"/>
          <w:szCs w:val="28"/>
        </w:rPr>
      </w:pPr>
      <w:r>
        <w:rPr>
          <w:sz w:val="28"/>
          <w:szCs w:val="28"/>
        </w:rPr>
        <w:t>от «  13 »  сентября 2012 года                                                                 № 37</w:t>
      </w:r>
    </w:p>
    <w:p w:rsidR="00C13C6F" w:rsidRDefault="00C13C6F" w:rsidP="00C13C6F">
      <w:pPr>
        <w:rPr>
          <w:sz w:val="28"/>
          <w:szCs w:val="28"/>
        </w:rPr>
      </w:pPr>
    </w:p>
    <w:p w:rsidR="00C13C6F" w:rsidRDefault="00C13C6F" w:rsidP="00C13C6F">
      <w:pPr>
        <w:rPr>
          <w:sz w:val="28"/>
          <w:szCs w:val="28"/>
        </w:rPr>
      </w:pPr>
    </w:p>
    <w:p w:rsidR="00C13C6F" w:rsidRDefault="00C13C6F" w:rsidP="00C13C6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Pr="008A7ACB">
        <w:rPr>
          <w:sz w:val="28"/>
          <w:szCs w:val="28"/>
        </w:rPr>
        <w:t xml:space="preserve">плана подготовки и проведения  </w:t>
      </w:r>
    </w:p>
    <w:p w:rsidR="00C13C6F" w:rsidRDefault="00C13C6F" w:rsidP="00C13C6F">
      <w:pPr>
        <w:rPr>
          <w:sz w:val="28"/>
          <w:szCs w:val="28"/>
        </w:rPr>
      </w:pPr>
      <w:r w:rsidRPr="008A7ACB">
        <w:rPr>
          <w:sz w:val="28"/>
          <w:szCs w:val="28"/>
        </w:rPr>
        <w:t xml:space="preserve">апробации государственной (итоговой) </w:t>
      </w:r>
    </w:p>
    <w:p w:rsidR="00C13C6F" w:rsidRDefault="00C13C6F" w:rsidP="00C13C6F">
      <w:pPr>
        <w:rPr>
          <w:b/>
        </w:rPr>
      </w:pPr>
      <w:r w:rsidRPr="008A7ACB">
        <w:rPr>
          <w:sz w:val="28"/>
          <w:szCs w:val="28"/>
        </w:rPr>
        <w:t>аттестации выпускников 9-х классов</w:t>
      </w:r>
      <w:r w:rsidRPr="008A7ACB">
        <w:rPr>
          <w:b/>
        </w:rPr>
        <w:t xml:space="preserve"> </w:t>
      </w:r>
    </w:p>
    <w:p w:rsidR="00C13C6F" w:rsidRDefault="00C13C6F" w:rsidP="00C13C6F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</w:p>
    <w:p w:rsidR="00C13C6F" w:rsidRDefault="00C13C6F" w:rsidP="00C13C6F">
      <w:pPr>
        <w:rPr>
          <w:sz w:val="28"/>
          <w:szCs w:val="28"/>
        </w:rPr>
      </w:pPr>
      <w:r>
        <w:rPr>
          <w:sz w:val="28"/>
          <w:szCs w:val="28"/>
        </w:rPr>
        <w:t xml:space="preserve">Андреапольского района </w:t>
      </w:r>
    </w:p>
    <w:p w:rsidR="00C13C6F" w:rsidRDefault="00C13C6F" w:rsidP="00C13C6F">
      <w:pPr>
        <w:rPr>
          <w:sz w:val="28"/>
          <w:szCs w:val="28"/>
        </w:rPr>
      </w:pPr>
      <w:r>
        <w:rPr>
          <w:sz w:val="28"/>
          <w:szCs w:val="28"/>
        </w:rPr>
        <w:t>в 2012-2013 учебном году</w:t>
      </w:r>
    </w:p>
    <w:p w:rsidR="00C13C6F" w:rsidRDefault="00C13C6F" w:rsidP="00C13C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C6F" w:rsidRPr="00B04787" w:rsidRDefault="00C13C6F" w:rsidP="00C13C6F">
      <w:pPr>
        <w:rPr>
          <w:sz w:val="28"/>
          <w:szCs w:val="28"/>
        </w:rPr>
      </w:pPr>
    </w:p>
    <w:p w:rsidR="00C13C6F" w:rsidRPr="00B04787" w:rsidRDefault="00C13C6F" w:rsidP="00C13C6F">
      <w:pPr>
        <w:rPr>
          <w:sz w:val="28"/>
          <w:szCs w:val="28"/>
        </w:rPr>
      </w:pPr>
    </w:p>
    <w:p w:rsidR="00C13C6F" w:rsidRPr="00B04787" w:rsidRDefault="00C13C6F" w:rsidP="00C13C6F">
      <w:pPr>
        <w:rPr>
          <w:sz w:val="28"/>
          <w:szCs w:val="28"/>
        </w:rPr>
      </w:pPr>
    </w:p>
    <w:p w:rsidR="00C13C6F" w:rsidRDefault="00C13C6F" w:rsidP="00C13C6F">
      <w:pPr>
        <w:rPr>
          <w:sz w:val="28"/>
          <w:szCs w:val="28"/>
        </w:rPr>
      </w:pPr>
    </w:p>
    <w:p w:rsidR="00C13C6F" w:rsidRPr="008A7ACB" w:rsidRDefault="00C13C6F" w:rsidP="00C13C6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AC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A7ACB">
        <w:rPr>
          <w:sz w:val="28"/>
          <w:szCs w:val="28"/>
        </w:rPr>
        <w:t>лан</w:t>
      </w:r>
      <w:r>
        <w:rPr>
          <w:sz w:val="28"/>
          <w:szCs w:val="28"/>
        </w:rPr>
        <w:t xml:space="preserve">  </w:t>
      </w:r>
      <w:r w:rsidRPr="008A7ACB">
        <w:rPr>
          <w:sz w:val="28"/>
          <w:szCs w:val="28"/>
        </w:rPr>
        <w:t>подготовки и проведения  апробации государственной (итоговой) аттестации выпускников 9-х классов общеобразовательных учреждений Андреапольского района в новой форме в 2012/2013 учебном году</w:t>
      </w:r>
      <w:r>
        <w:rPr>
          <w:sz w:val="28"/>
          <w:szCs w:val="28"/>
        </w:rPr>
        <w:t xml:space="preserve"> (Приложение 1).</w:t>
      </w:r>
    </w:p>
    <w:p w:rsidR="00C13C6F" w:rsidRDefault="00C13C6F" w:rsidP="00C13C6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Pr="008A7ACB" w:rsidRDefault="00C13C6F" w:rsidP="00C13C6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A7ACB">
        <w:rPr>
          <w:sz w:val="28"/>
          <w:szCs w:val="28"/>
        </w:rPr>
        <w:t>лан</w:t>
      </w:r>
      <w:r>
        <w:rPr>
          <w:sz w:val="28"/>
          <w:szCs w:val="28"/>
        </w:rPr>
        <w:t xml:space="preserve">  </w:t>
      </w:r>
      <w:r w:rsidRPr="008A7ACB">
        <w:rPr>
          <w:sz w:val="28"/>
          <w:szCs w:val="28"/>
        </w:rPr>
        <w:t>подготовки и проведения  апробации государственной (итоговой) аттестации выпускников 9-х классов общеобразовательных учреждений Андреапольского района в новой форме в 2012/2013 учебном году</w:t>
      </w:r>
      <w:r>
        <w:rPr>
          <w:sz w:val="28"/>
          <w:szCs w:val="28"/>
        </w:rPr>
        <w:t>.</w:t>
      </w: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C13C6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МУ ОО:                                        Н.В.Петрова</w:t>
      </w:r>
    </w:p>
    <w:p w:rsidR="00C13C6F" w:rsidRDefault="00C13C6F" w:rsidP="00C13C6F">
      <w:pPr>
        <w:tabs>
          <w:tab w:val="left" w:pos="0"/>
        </w:tabs>
        <w:jc w:val="both"/>
        <w:rPr>
          <w:sz w:val="28"/>
          <w:szCs w:val="28"/>
        </w:rPr>
      </w:pPr>
    </w:p>
    <w:p w:rsidR="00C13C6F" w:rsidRDefault="00C13C6F" w:rsidP="00EB30F5">
      <w:pPr>
        <w:tabs>
          <w:tab w:val="left" w:pos="3510"/>
        </w:tabs>
        <w:jc w:val="right"/>
      </w:pPr>
    </w:p>
    <w:p w:rsidR="00C13C6F" w:rsidRDefault="00C13C6F" w:rsidP="00EB30F5">
      <w:pPr>
        <w:tabs>
          <w:tab w:val="left" w:pos="3510"/>
        </w:tabs>
        <w:jc w:val="right"/>
      </w:pPr>
    </w:p>
    <w:p w:rsidR="00C13C6F" w:rsidRDefault="00C13C6F" w:rsidP="00EB30F5">
      <w:pPr>
        <w:tabs>
          <w:tab w:val="left" w:pos="3510"/>
        </w:tabs>
        <w:jc w:val="right"/>
      </w:pPr>
    </w:p>
    <w:p w:rsidR="00C13C6F" w:rsidRDefault="00C13C6F" w:rsidP="00EB30F5">
      <w:pPr>
        <w:tabs>
          <w:tab w:val="left" w:pos="3510"/>
        </w:tabs>
        <w:jc w:val="right"/>
      </w:pPr>
    </w:p>
    <w:p w:rsidR="00C13C6F" w:rsidRDefault="00C13C6F" w:rsidP="00EB30F5">
      <w:pPr>
        <w:tabs>
          <w:tab w:val="left" w:pos="3510"/>
        </w:tabs>
        <w:jc w:val="right"/>
      </w:pPr>
    </w:p>
    <w:p w:rsidR="00C13C6F" w:rsidRDefault="00C13C6F" w:rsidP="00EB30F5">
      <w:pPr>
        <w:tabs>
          <w:tab w:val="left" w:pos="3510"/>
        </w:tabs>
        <w:jc w:val="right"/>
      </w:pPr>
    </w:p>
    <w:p w:rsidR="00C13C6F" w:rsidRDefault="00C13C6F" w:rsidP="00EB30F5">
      <w:pPr>
        <w:tabs>
          <w:tab w:val="left" w:pos="3510"/>
        </w:tabs>
        <w:jc w:val="right"/>
      </w:pPr>
    </w:p>
    <w:p w:rsidR="00612AED" w:rsidRDefault="00612AED" w:rsidP="00612AED">
      <w:pPr>
        <w:tabs>
          <w:tab w:val="left" w:pos="3510"/>
        </w:tabs>
        <w:jc w:val="right"/>
        <w:rPr>
          <w:b/>
        </w:rPr>
      </w:pPr>
    </w:p>
    <w:p w:rsidR="00612AED" w:rsidRPr="00612AED" w:rsidRDefault="00612AED" w:rsidP="00612AED">
      <w:pPr>
        <w:tabs>
          <w:tab w:val="left" w:pos="3510"/>
        </w:tabs>
        <w:jc w:val="right"/>
      </w:pPr>
      <w:r w:rsidRPr="00612AED">
        <w:t>П</w:t>
      </w:r>
      <w:r w:rsidR="00C13C6F">
        <w:t>риложение к п</w:t>
      </w:r>
      <w:r w:rsidRPr="00612AED">
        <w:t>риказ</w:t>
      </w:r>
      <w:r w:rsidR="00C13C6F">
        <w:t>у</w:t>
      </w:r>
      <w:r w:rsidRPr="00612AED">
        <w:t xml:space="preserve"> МУ ОО </w:t>
      </w:r>
    </w:p>
    <w:p w:rsidR="00612AED" w:rsidRPr="00612AED" w:rsidRDefault="00612AED" w:rsidP="00612AED">
      <w:pPr>
        <w:tabs>
          <w:tab w:val="left" w:pos="3510"/>
        </w:tabs>
        <w:jc w:val="right"/>
      </w:pPr>
      <w:r w:rsidRPr="00612AED">
        <w:t xml:space="preserve"> от «</w:t>
      </w:r>
      <w:r w:rsidR="00C13C6F">
        <w:t>13</w:t>
      </w:r>
      <w:r w:rsidRPr="00612AED">
        <w:t>» сентября 2012 г. №</w:t>
      </w:r>
      <w:r w:rsidR="00C13C6F">
        <w:t xml:space="preserve"> 37</w:t>
      </w:r>
    </w:p>
    <w:p w:rsidR="00612AED" w:rsidRDefault="00612AED" w:rsidP="00612AED">
      <w:pPr>
        <w:tabs>
          <w:tab w:val="left" w:pos="3510"/>
        </w:tabs>
        <w:jc w:val="right"/>
        <w:rPr>
          <w:b/>
        </w:rPr>
      </w:pPr>
      <w:r>
        <w:rPr>
          <w:b/>
        </w:rPr>
        <w:t xml:space="preserve">  </w:t>
      </w:r>
    </w:p>
    <w:p w:rsidR="00833978" w:rsidRPr="000F1214" w:rsidRDefault="00833978" w:rsidP="00833978">
      <w:pPr>
        <w:tabs>
          <w:tab w:val="left" w:pos="3510"/>
        </w:tabs>
        <w:jc w:val="center"/>
        <w:rPr>
          <w:b/>
        </w:rPr>
      </w:pPr>
      <w:r w:rsidRPr="000F1214">
        <w:rPr>
          <w:b/>
        </w:rPr>
        <w:t>План</w:t>
      </w:r>
    </w:p>
    <w:p w:rsidR="000F1214" w:rsidRDefault="00833978" w:rsidP="00833978">
      <w:pPr>
        <w:jc w:val="center"/>
        <w:rPr>
          <w:b/>
        </w:rPr>
      </w:pPr>
      <w:r w:rsidRPr="000F1214">
        <w:rPr>
          <w:b/>
        </w:rPr>
        <w:t xml:space="preserve">подготовки и проведения  апробации государственной (итоговой) аттестации выпускников 9-х классов общеобразовательных учреждений </w:t>
      </w:r>
    </w:p>
    <w:p w:rsidR="00833978" w:rsidRPr="000F1214" w:rsidRDefault="00A11ACE" w:rsidP="00833978">
      <w:pPr>
        <w:jc w:val="center"/>
        <w:rPr>
          <w:b/>
        </w:rPr>
      </w:pPr>
      <w:r w:rsidRPr="00D164A3">
        <w:rPr>
          <w:b/>
        </w:rPr>
        <w:t xml:space="preserve">Андреапольского </w:t>
      </w:r>
      <w:r w:rsidR="00833978" w:rsidRPr="00D164A3">
        <w:rPr>
          <w:b/>
        </w:rPr>
        <w:t>района</w:t>
      </w:r>
      <w:r w:rsidR="00C562F3">
        <w:rPr>
          <w:b/>
        </w:rPr>
        <w:t xml:space="preserve"> в новой форме в 201</w:t>
      </w:r>
      <w:r>
        <w:rPr>
          <w:b/>
        </w:rPr>
        <w:t>2</w:t>
      </w:r>
      <w:r w:rsidR="00833978" w:rsidRPr="000F1214">
        <w:rPr>
          <w:b/>
        </w:rPr>
        <w:t>/20</w:t>
      </w:r>
      <w:r w:rsidR="009F1F87">
        <w:rPr>
          <w:b/>
        </w:rPr>
        <w:t>1</w:t>
      </w:r>
      <w:r>
        <w:rPr>
          <w:b/>
        </w:rPr>
        <w:t>3</w:t>
      </w:r>
      <w:r w:rsidR="00833978" w:rsidRPr="000F1214">
        <w:rPr>
          <w:b/>
        </w:rPr>
        <w:t xml:space="preserve"> учебном году</w:t>
      </w:r>
    </w:p>
    <w:p w:rsidR="00833978" w:rsidRDefault="00833978" w:rsidP="00833978">
      <w:pPr>
        <w:jc w:val="center"/>
        <w:rPr>
          <w:b/>
          <w:sz w:val="28"/>
          <w:szCs w:val="28"/>
        </w:rPr>
      </w:pPr>
    </w:p>
    <w:tbl>
      <w:tblPr>
        <w:tblW w:w="1143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7393"/>
        <w:gridCol w:w="1418"/>
        <w:gridCol w:w="1843"/>
      </w:tblGrid>
      <w:tr w:rsidR="00833978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Сроки</w:t>
            </w:r>
          </w:p>
          <w:p w:rsidR="00833978" w:rsidRPr="000F1214" w:rsidRDefault="00833978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833978" w:rsidRPr="000F1214" w:rsidTr="00D164A3"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 xml:space="preserve">1. Мероприятия  по нормативно-правовому, инструктивно-методическому обеспечению </w:t>
            </w:r>
          </w:p>
        </w:tc>
      </w:tr>
      <w:tr w:rsidR="00833978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 w:rsidP="00705784">
            <w:pPr>
              <w:pStyle w:val="a3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 xml:space="preserve">Издание приказов </w:t>
            </w:r>
            <w:r w:rsidR="00705784">
              <w:rPr>
                <w:b/>
                <w:sz w:val="20"/>
                <w:szCs w:val="20"/>
              </w:rPr>
              <w:t>по отделу</w:t>
            </w:r>
            <w:r w:rsidRPr="000F1214">
              <w:rPr>
                <w:b/>
                <w:sz w:val="20"/>
                <w:szCs w:val="20"/>
              </w:rPr>
              <w:t xml:space="preserve"> образования администрации </w:t>
            </w:r>
            <w:r w:rsidR="00705784">
              <w:rPr>
                <w:b/>
                <w:sz w:val="20"/>
                <w:szCs w:val="20"/>
              </w:rPr>
              <w:t>Андреапольского района</w:t>
            </w:r>
            <w:r w:rsidRPr="000F1214">
              <w:rPr>
                <w:b/>
                <w:sz w:val="20"/>
                <w:szCs w:val="20"/>
              </w:rPr>
              <w:t>:</w:t>
            </w:r>
          </w:p>
        </w:tc>
      </w:tr>
      <w:tr w:rsidR="00833978" w:rsidRPr="000F1214" w:rsidTr="00D164A3">
        <w:trPr>
          <w:trHeight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1.1</w:t>
            </w:r>
          </w:p>
          <w:p w:rsidR="00833978" w:rsidRPr="000F1214" w:rsidRDefault="00833978">
            <w:pPr>
              <w:rPr>
                <w:sz w:val="20"/>
                <w:szCs w:val="20"/>
              </w:rPr>
            </w:pPr>
          </w:p>
          <w:p w:rsidR="00833978" w:rsidRPr="000F1214" w:rsidRDefault="00833978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833978" w:rsidP="00833978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 о назначении муниципального координатора, ответственного за проведение апробации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9-х классов общеобразовательных учреждений  в новой форме</w:t>
            </w:r>
            <w:r w:rsidR="00705784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5E" w:rsidRPr="000F1214" w:rsidRDefault="00D80E5E" w:rsidP="00D80E5E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н</w:t>
            </w:r>
            <w:r w:rsidR="00833978" w:rsidRPr="000F1214">
              <w:rPr>
                <w:sz w:val="20"/>
                <w:szCs w:val="20"/>
              </w:rPr>
              <w:t>оябрь</w:t>
            </w:r>
          </w:p>
          <w:p w:rsidR="00833978" w:rsidRPr="000F1214" w:rsidRDefault="00833978" w:rsidP="00A11ACE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20</w:t>
            </w:r>
            <w:r w:rsidR="009F1F87">
              <w:rPr>
                <w:sz w:val="20"/>
                <w:szCs w:val="20"/>
              </w:rPr>
              <w:t>1</w:t>
            </w:r>
            <w:r w:rsidR="00A11AC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8" w:rsidRPr="000F1214" w:rsidRDefault="00A1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МУ </w:t>
            </w:r>
            <w:r w:rsidR="00833978" w:rsidRPr="000F1214">
              <w:rPr>
                <w:sz w:val="20"/>
                <w:szCs w:val="20"/>
              </w:rPr>
              <w:t>ОО</w:t>
            </w:r>
          </w:p>
        </w:tc>
      </w:tr>
      <w:tr w:rsidR="00A11ACE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1.2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A11ACE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 ответственном</w:t>
            </w:r>
            <w:r w:rsidRPr="000F1214">
              <w:rPr>
                <w:sz w:val="20"/>
                <w:szCs w:val="20"/>
              </w:rPr>
              <w:t xml:space="preserve"> за создание и ведение</w:t>
            </w:r>
            <w:r>
              <w:rPr>
                <w:sz w:val="20"/>
                <w:szCs w:val="20"/>
              </w:rPr>
              <w:t xml:space="preserve"> муниципальной базы данных в 2012-13 учебном </w:t>
            </w:r>
            <w:r w:rsidRPr="000F1214">
              <w:rPr>
                <w:sz w:val="20"/>
                <w:szCs w:val="20"/>
              </w:rPr>
              <w:t xml:space="preserve"> году</w:t>
            </w:r>
            <w:r w:rsidR="00705784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ноябрь </w:t>
            </w:r>
          </w:p>
          <w:p w:rsidR="00A11ACE" w:rsidRPr="000F1214" w:rsidRDefault="00A11ACE" w:rsidP="00A11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A1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МУ </w:t>
            </w:r>
            <w:r w:rsidRPr="000F1214">
              <w:rPr>
                <w:sz w:val="20"/>
                <w:szCs w:val="20"/>
              </w:rPr>
              <w:t>ОО</w:t>
            </w:r>
          </w:p>
        </w:tc>
      </w:tr>
      <w:tr w:rsidR="00A11ACE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1.3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412C37">
            <w:pPr>
              <w:ind w:left="-8"/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об образовательных учреждениях – пунктах проведения экзамена (ОУ-ППЭ) при проведении апробации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9 классов общеобразовательных учреждений в новой форме</w:t>
            </w:r>
            <w:r w:rsidR="00705784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A11AC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февраль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A1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МУ </w:t>
            </w:r>
            <w:r w:rsidRPr="000F1214">
              <w:rPr>
                <w:sz w:val="20"/>
                <w:szCs w:val="20"/>
              </w:rPr>
              <w:t>ОО</w:t>
            </w:r>
          </w:p>
        </w:tc>
      </w:tr>
      <w:tr w:rsidR="00A11ACE" w:rsidRPr="000F1214" w:rsidTr="00D164A3">
        <w:trPr>
          <w:trHeight w:val="2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1.4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D80E5E">
            <w:pPr>
              <w:ind w:left="292" w:hanging="292"/>
              <w:jc w:val="both"/>
              <w:rPr>
                <w:color w:val="000000"/>
                <w:sz w:val="20"/>
                <w:szCs w:val="20"/>
              </w:rPr>
            </w:pPr>
            <w:r w:rsidRPr="000F1214">
              <w:rPr>
                <w:color w:val="000000"/>
                <w:sz w:val="20"/>
                <w:szCs w:val="20"/>
              </w:rPr>
              <w:t>об  утверждении руководителей и организаторов ОУ - ППЭ;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A11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0F121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E" w:rsidRPr="000F1214" w:rsidRDefault="00A11ACE" w:rsidP="00A1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МУ </w:t>
            </w:r>
            <w:r w:rsidRPr="000F1214">
              <w:rPr>
                <w:sz w:val="20"/>
                <w:szCs w:val="20"/>
              </w:rPr>
              <w:t>ОО</w:t>
            </w:r>
          </w:p>
        </w:tc>
      </w:tr>
      <w:tr w:rsidR="00705784" w:rsidRPr="000F1214" w:rsidTr="00D164A3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4" w:rsidRPr="000F1214" w:rsidRDefault="00705784" w:rsidP="00F309A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1.5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4" w:rsidRPr="00705784" w:rsidRDefault="00705784" w:rsidP="00E23D6A">
            <w:pPr>
              <w:ind w:left="-44"/>
              <w:jc w:val="both"/>
              <w:rPr>
                <w:color w:val="000000"/>
                <w:sz w:val="20"/>
                <w:szCs w:val="20"/>
              </w:rPr>
            </w:pPr>
            <w:r w:rsidRPr="000F1214">
              <w:rPr>
                <w:color w:val="000000"/>
                <w:sz w:val="20"/>
                <w:szCs w:val="20"/>
              </w:rPr>
              <w:t xml:space="preserve"> об </w:t>
            </w:r>
            <w:r w:rsidR="00E23D6A">
              <w:rPr>
                <w:color w:val="000000"/>
                <w:sz w:val="20"/>
                <w:szCs w:val="20"/>
              </w:rPr>
              <w:t>организации  проведения пробных</w:t>
            </w:r>
            <w:r w:rsidRPr="000F1214">
              <w:rPr>
                <w:color w:val="000000"/>
                <w:sz w:val="20"/>
                <w:szCs w:val="20"/>
              </w:rPr>
              <w:t xml:space="preserve"> экзамен</w:t>
            </w:r>
            <w:r w:rsidR="00E23D6A">
              <w:rPr>
                <w:color w:val="000000"/>
                <w:sz w:val="20"/>
                <w:szCs w:val="20"/>
              </w:rPr>
              <w:t>ов</w:t>
            </w:r>
            <w:r w:rsidRPr="000F1214">
              <w:rPr>
                <w:color w:val="000000"/>
                <w:sz w:val="20"/>
                <w:szCs w:val="20"/>
              </w:rPr>
              <w:t xml:space="preserve"> в 9-х классах общеобразовательных учреждений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4" w:rsidRPr="000F1214" w:rsidRDefault="00705784" w:rsidP="00F3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705784" w:rsidRPr="000F1214" w:rsidRDefault="00705784" w:rsidP="00F309A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4" w:rsidRPr="000F1214" w:rsidRDefault="00705784" w:rsidP="00F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МУ </w:t>
            </w:r>
            <w:r w:rsidRPr="000F1214">
              <w:rPr>
                <w:sz w:val="20"/>
                <w:szCs w:val="20"/>
              </w:rPr>
              <w:t>ОО</w:t>
            </w:r>
          </w:p>
        </w:tc>
      </w:tr>
      <w:tr w:rsidR="00E23D6A" w:rsidRPr="000F1214" w:rsidTr="00D164A3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705784">
            <w:pPr>
              <w:ind w:left="-4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организации системы общественного контроля за проведением </w:t>
            </w:r>
            <w:proofErr w:type="gramStart"/>
            <w:r>
              <w:rPr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color w:val="000000"/>
                <w:sz w:val="20"/>
                <w:szCs w:val="20"/>
              </w:rPr>
              <w:t>И)А выпускников 9 классов общеобразовательных учреждений в новой форме;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 w:rsidP="00F3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E23D6A" w:rsidRPr="000F1214" w:rsidRDefault="00E23D6A" w:rsidP="00F309A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F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МУ </w:t>
            </w:r>
            <w:r w:rsidRPr="000F1214">
              <w:rPr>
                <w:sz w:val="20"/>
                <w:szCs w:val="20"/>
              </w:rPr>
              <w:t>ОО</w:t>
            </w:r>
          </w:p>
        </w:tc>
      </w:tr>
      <w:tr w:rsidR="00E23D6A" w:rsidRPr="000F1214" w:rsidTr="00D164A3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F309AE">
            <w:pPr>
              <w:ind w:left="-4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окончании учебного года  и сроках проведения </w:t>
            </w:r>
            <w:proofErr w:type="gramStart"/>
            <w:r>
              <w:rPr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color w:val="000000"/>
                <w:sz w:val="20"/>
                <w:szCs w:val="20"/>
              </w:rPr>
              <w:t>И)А выпускников 9 классов;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Default="00E23D6A" w:rsidP="00F3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Default="00E23D6A" w:rsidP="00F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МУ ОО</w:t>
            </w:r>
          </w:p>
        </w:tc>
      </w:tr>
      <w:tr w:rsidR="00E23D6A" w:rsidRPr="000F1214" w:rsidTr="00D164A3">
        <w:trPr>
          <w:trHeight w:val="4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55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705784" w:rsidRDefault="00E23D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705784">
              <w:rPr>
                <w:bCs/>
                <w:sz w:val="20"/>
                <w:szCs w:val="20"/>
              </w:rPr>
              <w:t xml:space="preserve">б обеспечении информационной безопасности при работе с информацией, используемой при организации и проведении </w:t>
            </w:r>
            <w:proofErr w:type="gramStart"/>
            <w:r w:rsidRPr="00705784">
              <w:rPr>
                <w:bCs/>
                <w:sz w:val="20"/>
                <w:szCs w:val="20"/>
              </w:rPr>
              <w:t>Г(</w:t>
            </w:r>
            <w:proofErr w:type="gramEnd"/>
            <w:r w:rsidRPr="00705784">
              <w:rPr>
                <w:bCs/>
                <w:sz w:val="20"/>
                <w:szCs w:val="20"/>
              </w:rPr>
              <w:t>И)А;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 w:rsidP="00A11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Default="00E23D6A" w:rsidP="00F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МУ ОО</w:t>
            </w:r>
          </w:p>
        </w:tc>
      </w:tr>
      <w:tr w:rsidR="00E23D6A" w:rsidRPr="000F1214" w:rsidTr="00D164A3"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2. Организационные мероприятия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705784" w:rsidRDefault="00E23D6A">
            <w:pPr>
              <w:jc w:val="center"/>
              <w:rPr>
                <w:sz w:val="20"/>
                <w:szCs w:val="20"/>
              </w:rPr>
            </w:pPr>
            <w:r w:rsidRPr="00705784">
              <w:rPr>
                <w:sz w:val="20"/>
                <w:szCs w:val="20"/>
              </w:rPr>
              <w:t>2.1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a4"/>
              <w:rPr>
                <w:b w:val="0"/>
                <w:bCs/>
                <w:sz w:val="20"/>
              </w:rPr>
            </w:pPr>
            <w:r w:rsidRPr="000F1214">
              <w:rPr>
                <w:b w:val="0"/>
                <w:bCs/>
                <w:sz w:val="20"/>
              </w:rPr>
              <w:t xml:space="preserve">Разработка плана-графика подготовки и проведения апробации </w:t>
            </w:r>
            <w:proofErr w:type="gramStart"/>
            <w:r w:rsidRPr="000F1214">
              <w:rPr>
                <w:b w:val="0"/>
                <w:bCs/>
                <w:sz w:val="20"/>
              </w:rPr>
              <w:t>Г(</w:t>
            </w:r>
            <w:proofErr w:type="gramEnd"/>
            <w:r w:rsidRPr="000F1214">
              <w:rPr>
                <w:b w:val="0"/>
                <w:bCs/>
                <w:sz w:val="20"/>
              </w:rPr>
              <w:t>И)А выпускников 9-х классов общеобразовательных учреждений в новой форме</w:t>
            </w:r>
            <w:r>
              <w:rPr>
                <w:b w:val="0"/>
                <w:bCs/>
                <w:sz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2.2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bCs/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Сбор предварительной информации по участию в апробации </w:t>
            </w:r>
            <w:proofErr w:type="gramStart"/>
            <w:r w:rsidRPr="000F1214">
              <w:rPr>
                <w:bCs/>
                <w:sz w:val="20"/>
                <w:szCs w:val="20"/>
              </w:rPr>
              <w:t>Г(</w:t>
            </w:r>
            <w:proofErr w:type="gramEnd"/>
            <w:r w:rsidRPr="000F1214">
              <w:rPr>
                <w:bCs/>
                <w:sz w:val="20"/>
                <w:szCs w:val="20"/>
              </w:rPr>
              <w:t>И)А выпускников 9-х классов общеобразовательных учреждений в новой форме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2.3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tabs>
                <w:tab w:val="left" w:pos="1695"/>
              </w:tabs>
              <w:ind w:left="-44" w:hanging="292"/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      Формирование и представление в </w:t>
            </w:r>
            <w:r>
              <w:rPr>
                <w:sz w:val="20"/>
                <w:szCs w:val="20"/>
              </w:rPr>
              <w:t>М</w:t>
            </w:r>
            <w:r w:rsidRPr="000F1214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Тверской области </w:t>
            </w:r>
            <w:r w:rsidRPr="000F1214">
              <w:rPr>
                <w:sz w:val="20"/>
                <w:szCs w:val="20"/>
              </w:rPr>
              <w:t xml:space="preserve">предварительной заявки на участие в апробации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9-х классов общеобразовательных учреждений в новой форме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E2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2.4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A04B06">
            <w:pPr>
              <w:ind w:left="-44" w:hanging="292"/>
              <w:rPr>
                <w:bCs/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     Предварительная сверка базы данных по участию в апробации </w:t>
            </w:r>
            <w:proofErr w:type="gramStart"/>
            <w:r w:rsidRPr="000F1214">
              <w:rPr>
                <w:bCs/>
                <w:sz w:val="20"/>
                <w:szCs w:val="20"/>
              </w:rPr>
              <w:t>Г(</w:t>
            </w:r>
            <w:proofErr w:type="gramEnd"/>
            <w:r w:rsidRPr="000F1214">
              <w:rPr>
                <w:bCs/>
                <w:sz w:val="20"/>
                <w:szCs w:val="20"/>
              </w:rPr>
              <w:t>И)А выпускников 9-х классов  общеобразовательных учреждений в новой форме:</w:t>
            </w:r>
          </w:p>
          <w:p w:rsidR="00E23D6A" w:rsidRPr="000F1214" w:rsidRDefault="00E23D6A">
            <w:pPr>
              <w:ind w:left="292" w:hanging="292"/>
              <w:rPr>
                <w:bCs/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      - общеобразовательных учреждений;</w:t>
            </w:r>
          </w:p>
          <w:p w:rsidR="00E23D6A" w:rsidRPr="000F1214" w:rsidRDefault="00E23D6A">
            <w:pPr>
              <w:ind w:left="292" w:hanging="292"/>
              <w:rPr>
                <w:bCs/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      - обучающихся выпускных классов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февраль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2.5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bCs/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>Участие в областных совещаниях и семинарах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705784">
            <w:pPr>
              <w:ind w:left="-64" w:right="-102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по плану </w:t>
            </w:r>
            <w:r>
              <w:rPr>
                <w:sz w:val="20"/>
                <w:szCs w:val="20"/>
              </w:rPr>
              <w:t>М</w:t>
            </w:r>
            <w:r w:rsidRPr="000F121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2.6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-44" w:hanging="292"/>
              <w:jc w:val="both"/>
              <w:rPr>
                <w:bCs/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    Организация совещаний, семинаров, рабочих встреч с руководителями, педагогическими работниками ОУ по подготовке, проведению и подведению итогов  апробации  </w:t>
            </w:r>
            <w:proofErr w:type="gramStart"/>
            <w:r w:rsidRPr="000F1214">
              <w:rPr>
                <w:bCs/>
                <w:sz w:val="20"/>
                <w:szCs w:val="20"/>
              </w:rPr>
              <w:t>Г(</w:t>
            </w:r>
            <w:proofErr w:type="gramEnd"/>
            <w:r w:rsidRPr="000F1214">
              <w:rPr>
                <w:bCs/>
                <w:sz w:val="20"/>
                <w:szCs w:val="20"/>
              </w:rPr>
              <w:t>И)А выпускников 9-х классов общеобразовательных учреждений в новой форме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МУ </w:t>
            </w:r>
            <w:r w:rsidRPr="000F1214">
              <w:rPr>
                <w:sz w:val="20"/>
                <w:szCs w:val="20"/>
              </w:rPr>
              <w:t>ОО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2.7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-44" w:hanging="292"/>
              <w:jc w:val="both"/>
              <w:rPr>
                <w:bCs/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     Доведение до общеобразовательных учреждений, исполнителей и участников апробации нормативных и распорядительных документов по организации и проведению апробации  </w:t>
            </w:r>
            <w:proofErr w:type="gramStart"/>
            <w:r w:rsidRPr="000F1214">
              <w:rPr>
                <w:bCs/>
                <w:sz w:val="20"/>
                <w:szCs w:val="20"/>
              </w:rPr>
              <w:t>Г(</w:t>
            </w:r>
            <w:proofErr w:type="gramEnd"/>
            <w:r w:rsidRPr="000F1214">
              <w:rPr>
                <w:bCs/>
                <w:sz w:val="20"/>
                <w:szCs w:val="20"/>
              </w:rPr>
              <w:t>И)А выпускников 9-х классов общеобразовательных учреждений в новой форме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2.8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Подготовка и рассылка информационных писем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-64" w:right="-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</w:p>
        </w:tc>
      </w:tr>
      <w:tr w:rsidR="00E23D6A" w:rsidRPr="000F1214" w:rsidTr="00D164A3"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0F1214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3. Мероприятия по организационно-технологическому обеспечению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E23D6A" w:rsidRDefault="00E23D6A">
            <w:pPr>
              <w:pStyle w:val="2"/>
              <w:rPr>
                <w:sz w:val="20"/>
              </w:rPr>
            </w:pPr>
            <w:r w:rsidRPr="00E23D6A">
              <w:rPr>
                <w:sz w:val="20"/>
              </w:rPr>
              <w:t>Формирование  муниципальной базы данных: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2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0F1214">
              <w:rPr>
                <w:sz w:val="20"/>
                <w:szCs w:val="20"/>
              </w:rPr>
              <w:t>1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833978">
            <w:pPr>
              <w:pStyle w:val="2"/>
              <w:numPr>
                <w:ilvl w:val="0"/>
                <w:numId w:val="2"/>
              </w:numPr>
              <w:tabs>
                <w:tab w:val="num" w:pos="-44"/>
              </w:tabs>
              <w:ind w:left="-44"/>
              <w:rPr>
                <w:b w:val="0"/>
                <w:bCs/>
                <w:sz w:val="20"/>
              </w:rPr>
            </w:pPr>
            <w:r w:rsidRPr="000F1214">
              <w:rPr>
                <w:b w:val="0"/>
                <w:sz w:val="20"/>
              </w:rPr>
              <w:t xml:space="preserve"> о муниципальных органах управления образованием  и  административно-территориальных единицах региона</w:t>
            </w:r>
            <w:r w:rsidR="00D164A3">
              <w:rPr>
                <w:b w:val="0"/>
                <w:sz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февраль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2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0F1214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2"/>
              <w:rPr>
                <w:b w:val="0"/>
                <w:sz w:val="20"/>
              </w:rPr>
            </w:pPr>
            <w:r w:rsidRPr="000F1214">
              <w:rPr>
                <w:b w:val="0"/>
                <w:sz w:val="20"/>
              </w:rPr>
              <w:t xml:space="preserve"> о руководителях ОУ </w:t>
            </w:r>
            <w:r w:rsidR="00D164A3">
              <w:rPr>
                <w:b w:val="0"/>
                <w:sz w:val="20"/>
              </w:rPr>
              <w:t>–</w:t>
            </w:r>
            <w:r w:rsidRPr="000F1214">
              <w:rPr>
                <w:b w:val="0"/>
                <w:sz w:val="20"/>
              </w:rPr>
              <w:t xml:space="preserve"> ППЭ</w:t>
            </w:r>
            <w:r w:rsidR="00D164A3">
              <w:rPr>
                <w:b w:val="0"/>
                <w:sz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февраль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2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0F1214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A11ACE">
            <w:pPr>
              <w:pStyle w:val="2"/>
              <w:ind w:left="292" w:hanging="292"/>
              <w:rPr>
                <w:b w:val="0"/>
                <w:sz w:val="20"/>
              </w:rPr>
            </w:pPr>
            <w:r w:rsidRPr="000F1214">
              <w:rPr>
                <w:b w:val="0"/>
                <w:sz w:val="20"/>
              </w:rPr>
              <w:t xml:space="preserve"> о </w:t>
            </w:r>
            <w:r>
              <w:rPr>
                <w:b w:val="0"/>
                <w:sz w:val="20"/>
              </w:rPr>
              <w:t xml:space="preserve">региональных </w:t>
            </w:r>
            <w:r w:rsidRPr="000F1214">
              <w:rPr>
                <w:b w:val="0"/>
                <w:sz w:val="20"/>
              </w:rPr>
              <w:t>предметных комиссиях</w:t>
            </w:r>
            <w:r w:rsidR="00D164A3">
              <w:rPr>
                <w:b w:val="0"/>
                <w:sz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февраль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rPr>
          <w:trHeight w:val="4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0F1214">
              <w:rPr>
                <w:sz w:val="20"/>
                <w:szCs w:val="20"/>
              </w:rPr>
              <w:t>4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360" w:hanging="360"/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 об  организаторах ОУ-ППЭ</w:t>
            </w:r>
            <w:r w:rsidR="00D164A3">
              <w:rPr>
                <w:sz w:val="20"/>
                <w:szCs w:val="20"/>
              </w:rPr>
              <w:t>;</w:t>
            </w:r>
          </w:p>
          <w:p w:rsidR="00E23D6A" w:rsidRPr="000F1214" w:rsidRDefault="00E23D6A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февраль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0F1214">
              <w:rPr>
                <w:sz w:val="20"/>
                <w:szCs w:val="20"/>
              </w:rPr>
              <w:t>5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2"/>
              <w:rPr>
                <w:b w:val="0"/>
                <w:sz w:val="20"/>
              </w:rPr>
            </w:pPr>
            <w:r w:rsidRPr="000F1214">
              <w:rPr>
                <w:b w:val="0"/>
                <w:sz w:val="20"/>
              </w:rPr>
              <w:t xml:space="preserve"> </w:t>
            </w:r>
            <w:proofErr w:type="gramStart"/>
            <w:r w:rsidRPr="000F1214">
              <w:rPr>
                <w:b w:val="0"/>
                <w:sz w:val="20"/>
              </w:rPr>
              <w:t>об</w:t>
            </w:r>
            <w:proofErr w:type="gramEnd"/>
            <w:r w:rsidRPr="000F1214">
              <w:rPr>
                <w:b w:val="0"/>
                <w:sz w:val="20"/>
              </w:rPr>
              <w:t xml:space="preserve">  обучающихся выпускных классов</w:t>
            </w:r>
            <w:r w:rsidR="00D164A3">
              <w:rPr>
                <w:b w:val="0"/>
                <w:sz w:val="20"/>
              </w:rPr>
              <w:t>;</w:t>
            </w:r>
            <w:r w:rsidRPr="000F1214">
              <w:rPr>
                <w:b w:val="0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март 20</w:t>
            </w:r>
            <w:r>
              <w:rPr>
                <w:sz w:val="20"/>
                <w:szCs w:val="20"/>
              </w:rPr>
              <w:t>13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0F12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0F1214">
              <w:rPr>
                <w:sz w:val="20"/>
                <w:szCs w:val="20"/>
              </w:rPr>
              <w:t>6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2"/>
              <w:rPr>
                <w:b w:val="0"/>
                <w:sz w:val="20"/>
              </w:rPr>
            </w:pPr>
            <w:r w:rsidRPr="000F1214">
              <w:rPr>
                <w:b w:val="0"/>
                <w:sz w:val="20"/>
              </w:rPr>
              <w:t xml:space="preserve"> о  количестве и месторасположении  ОУ</w:t>
            </w:r>
            <w:r>
              <w:rPr>
                <w:b w:val="0"/>
                <w:sz w:val="20"/>
              </w:rPr>
              <w:t xml:space="preserve"> </w:t>
            </w:r>
            <w:r w:rsidRPr="000F1214">
              <w:rPr>
                <w:b w:val="0"/>
                <w:sz w:val="20"/>
              </w:rPr>
              <w:t xml:space="preserve">- ППЭ </w:t>
            </w:r>
            <w:proofErr w:type="gramStart"/>
            <w:r w:rsidRPr="000F1214">
              <w:rPr>
                <w:b w:val="0"/>
                <w:sz w:val="20"/>
              </w:rPr>
              <w:t>Г(</w:t>
            </w:r>
            <w:proofErr w:type="gramEnd"/>
            <w:r w:rsidRPr="000F1214">
              <w:rPr>
                <w:b w:val="0"/>
                <w:sz w:val="20"/>
              </w:rPr>
              <w:t>И)А выпускников 9-х классов</w:t>
            </w:r>
            <w:r w:rsidRPr="000F1214">
              <w:rPr>
                <w:bCs/>
                <w:sz w:val="20"/>
              </w:rPr>
              <w:t xml:space="preserve"> </w:t>
            </w:r>
            <w:r w:rsidRPr="000F1214">
              <w:rPr>
                <w:b w:val="0"/>
                <w:bCs/>
                <w:sz w:val="20"/>
              </w:rPr>
              <w:t>общеобразовательных учреждений в новой форме</w:t>
            </w:r>
            <w:r w:rsidR="00D164A3">
              <w:rPr>
                <w:b w:val="0"/>
                <w:sz w:val="20"/>
              </w:rPr>
              <w:t>;</w:t>
            </w:r>
            <w:r w:rsidRPr="000F1214">
              <w:rPr>
                <w:b w:val="0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март 20</w:t>
            </w:r>
            <w:r>
              <w:rPr>
                <w:sz w:val="20"/>
                <w:szCs w:val="20"/>
              </w:rPr>
              <w:t>13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rPr>
          <w:trHeight w:val="1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E23D6A" w:rsidRDefault="00E23D6A" w:rsidP="000F1214">
            <w:pPr>
              <w:jc w:val="center"/>
              <w:rPr>
                <w:b/>
                <w:sz w:val="20"/>
                <w:szCs w:val="20"/>
              </w:rPr>
            </w:pPr>
            <w:r w:rsidRPr="00E23D6A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Генеральная сверка базы данных</w:t>
            </w:r>
            <w:r w:rsidR="00D164A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0F1214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май 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</w:tc>
      </w:tr>
      <w:tr w:rsidR="00E23D6A" w:rsidRPr="000F1214" w:rsidTr="00D164A3">
        <w:trPr>
          <w:trHeight w:val="7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E23D6A" w:rsidRDefault="00E23D6A">
            <w:pPr>
              <w:jc w:val="center"/>
              <w:rPr>
                <w:b/>
                <w:sz w:val="20"/>
                <w:szCs w:val="20"/>
              </w:rPr>
            </w:pPr>
            <w:r w:rsidRPr="00E23D6A">
              <w:rPr>
                <w:b/>
                <w:sz w:val="20"/>
                <w:szCs w:val="20"/>
              </w:rPr>
              <w:t>3.3</w:t>
            </w:r>
          </w:p>
          <w:p w:rsidR="00E23D6A" w:rsidRPr="00E23D6A" w:rsidRDefault="00E23D6A">
            <w:pPr>
              <w:rPr>
                <w:b/>
                <w:sz w:val="20"/>
                <w:szCs w:val="20"/>
              </w:rPr>
            </w:pPr>
          </w:p>
          <w:p w:rsidR="00E23D6A" w:rsidRPr="00E23D6A" w:rsidRDefault="00E23D6A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A11ACE">
            <w:pPr>
              <w:ind w:left="-44"/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Обеспечение ОУ - ППЭ экзаменационными материалами для апробации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9-х классов</w:t>
            </w:r>
            <w:r w:rsidRPr="000F1214">
              <w:rPr>
                <w:b/>
                <w:bCs/>
                <w:sz w:val="20"/>
                <w:szCs w:val="20"/>
              </w:rPr>
              <w:t xml:space="preserve"> </w:t>
            </w:r>
            <w:r w:rsidRPr="000F1214">
              <w:rPr>
                <w:bCs/>
                <w:sz w:val="20"/>
                <w:szCs w:val="20"/>
              </w:rPr>
              <w:t>общеобразовательных учреждений</w:t>
            </w:r>
            <w:r w:rsidRPr="000F1214">
              <w:rPr>
                <w:sz w:val="20"/>
                <w:szCs w:val="20"/>
              </w:rPr>
              <w:t xml:space="preserve"> в новой форме</w:t>
            </w:r>
            <w:r>
              <w:rPr>
                <w:sz w:val="20"/>
                <w:szCs w:val="20"/>
              </w:rPr>
              <w:t xml:space="preserve"> по математике</w:t>
            </w:r>
            <w:r w:rsidRPr="000F1214">
              <w:rPr>
                <w:sz w:val="20"/>
                <w:szCs w:val="20"/>
              </w:rPr>
              <w:t>, русскому языку</w:t>
            </w:r>
            <w:r>
              <w:rPr>
                <w:sz w:val="20"/>
                <w:szCs w:val="20"/>
              </w:rPr>
              <w:t xml:space="preserve"> и предметов по выбору</w:t>
            </w:r>
            <w:r w:rsidR="00D164A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июнь 2013</w:t>
            </w:r>
          </w:p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Уполномоченный представитель РЭК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3.3.1</w:t>
            </w:r>
          </w:p>
          <w:p w:rsidR="00E23D6A" w:rsidRPr="000F1214" w:rsidRDefault="00E23D6A" w:rsidP="000F1214">
            <w:pPr>
              <w:rPr>
                <w:sz w:val="20"/>
                <w:szCs w:val="20"/>
              </w:rPr>
            </w:pPr>
          </w:p>
          <w:p w:rsidR="00E23D6A" w:rsidRPr="000F1214" w:rsidRDefault="00E23D6A" w:rsidP="000F1214">
            <w:pPr>
              <w:rPr>
                <w:sz w:val="20"/>
                <w:szCs w:val="20"/>
              </w:rPr>
            </w:pPr>
          </w:p>
          <w:p w:rsidR="00E23D6A" w:rsidRPr="000F1214" w:rsidRDefault="00E23D6A" w:rsidP="000F121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Получение в РЦОИ экзаменационных материалов для проведения апробации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 в 9-х классах общеобразовательных учреждений в новой форме:</w:t>
            </w:r>
          </w:p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пробного;</w:t>
            </w:r>
          </w:p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основного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0F1214">
              <w:rPr>
                <w:sz w:val="20"/>
                <w:szCs w:val="20"/>
              </w:rPr>
              <w:t>,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май-июнь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Уполномоченный  представ. РЭК</w:t>
            </w:r>
          </w:p>
          <w:p w:rsidR="00E23D6A" w:rsidRPr="000F1214" w:rsidRDefault="00E23D6A" w:rsidP="00412C37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 Руководители ОУ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3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Организация проведения экзаменов:</w:t>
            </w:r>
          </w:p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пробного;</w:t>
            </w:r>
          </w:p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основного</w:t>
            </w:r>
            <w:r w:rsidR="00D164A3">
              <w:rPr>
                <w:sz w:val="20"/>
                <w:szCs w:val="20"/>
              </w:rPr>
              <w:t>;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0F1214">
              <w:rPr>
                <w:sz w:val="20"/>
                <w:szCs w:val="20"/>
              </w:rPr>
              <w:t>,</w:t>
            </w:r>
          </w:p>
          <w:p w:rsidR="00E23D6A" w:rsidRPr="000F1214" w:rsidRDefault="00E23D6A" w:rsidP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июнь 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Уполномоченный  представ. РЭК</w:t>
            </w:r>
          </w:p>
          <w:p w:rsidR="00E23D6A" w:rsidRPr="000F1214" w:rsidRDefault="00E23D6A" w:rsidP="00412C37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 Руководители ОУ</w:t>
            </w:r>
          </w:p>
        </w:tc>
      </w:tr>
      <w:tr w:rsidR="00E23D6A" w:rsidRPr="000F1214" w:rsidTr="00D164A3">
        <w:trPr>
          <w:trHeight w:val="7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E23D6A" w:rsidRDefault="00E23D6A">
            <w:pPr>
              <w:jc w:val="center"/>
              <w:rPr>
                <w:b/>
                <w:sz w:val="20"/>
                <w:szCs w:val="20"/>
              </w:rPr>
            </w:pPr>
            <w:r w:rsidRPr="00E23D6A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Обеспечение условий работы:</w:t>
            </w:r>
          </w:p>
          <w:p w:rsidR="00E23D6A" w:rsidRPr="000F1214" w:rsidRDefault="00D16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E23D6A" w:rsidRPr="000F1214">
              <w:rPr>
                <w:sz w:val="20"/>
                <w:szCs w:val="20"/>
              </w:rPr>
              <w:t>полномоченного РЭК;</w:t>
            </w:r>
          </w:p>
          <w:p w:rsidR="00E23D6A" w:rsidRPr="000F1214" w:rsidRDefault="00E23D6A" w:rsidP="00A11ACE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-  экспертов </w:t>
            </w:r>
            <w:r>
              <w:rPr>
                <w:sz w:val="20"/>
                <w:szCs w:val="20"/>
              </w:rPr>
              <w:t xml:space="preserve">региональных </w:t>
            </w:r>
            <w:r w:rsidRPr="000F1214">
              <w:rPr>
                <w:sz w:val="20"/>
                <w:szCs w:val="20"/>
              </w:rPr>
              <w:t>предметных комиссий;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май-июнь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МУ </w:t>
            </w:r>
            <w:r w:rsidRPr="000F1214">
              <w:rPr>
                <w:sz w:val="20"/>
                <w:szCs w:val="20"/>
              </w:rPr>
              <w:t>ОО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rPr>
          <w:trHeight w:val="7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E23D6A" w:rsidRDefault="00E23D6A">
            <w:pPr>
              <w:jc w:val="center"/>
              <w:rPr>
                <w:b/>
                <w:sz w:val="20"/>
                <w:szCs w:val="20"/>
              </w:rPr>
            </w:pPr>
            <w:r w:rsidRPr="00E23D6A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Анализ результатов экзаменов:</w:t>
            </w:r>
          </w:p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пробного;</w:t>
            </w:r>
          </w:p>
          <w:p w:rsidR="00E23D6A" w:rsidRPr="000F1214" w:rsidRDefault="00E23D6A" w:rsidP="000F1214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основного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0F1214">
              <w:rPr>
                <w:sz w:val="20"/>
                <w:szCs w:val="20"/>
              </w:rPr>
              <w:t>,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июнь</w:t>
            </w:r>
          </w:p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E23D6A" w:rsidRDefault="00E23D6A">
            <w:pPr>
              <w:jc w:val="center"/>
              <w:rPr>
                <w:b/>
                <w:sz w:val="20"/>
                <w:szCs w:val="20"/>
              </w:rPr>
            </w:pPr>
            <w:r w:rsidRPr="00E23D6A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2"/>
              <w:rPr>
                <w:b w:val="0"/>
                <w:sz w:val="20"/>
              </w:rPr>
            </w:pPr>
            <w:r w:rsidRPr="000F1214">
              <w:rPr>
                <w:b w:val="0"/>
                <w:sz w:val="20"/>
              </w:rPr>
              <w:t>Обеспечение взаимодействия по проведению апробации со службами:</w:t>
            </w:r>
          </w:p>
          <w:p w:rsidR="00E23D6A" w:rsidRPr="000F1214" w:rsidRDefault="00E23D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внутренних дел;</w:t>
            </w:r>
          </w:p>
          <w:p w:rsidR="00E23D6A" w:rsidRPr="000F1214" w:rsidRDefault="00E23D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здравоохранения;</w:t>
            </w:r>
          </w:p>
          <w:p w:rsidR="00E23D6A" w:rsidRPr="000F1214" w:rsidRDefault="00E23D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транспорта;</w:t>
            </w:r>
          </w:p>
          <w:p w:rsidR="00E23D6A" w:rsidRPr="000F1214" w:rsidRDefault="00E23D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противопожарной безопасности;</w:t>
            </w:r>
          </w:p>
          <w:p w:rsidR="00E23D6A" w:rsidRPr="000F1214" w:rsidRDefault="00E23D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связи;</w:t>
            </w:r>
          </w:p>
          <w:p w:rsidR="00E23D6A" w:rsidRPr="000F1214" w:rsidRDefault="00E23D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энергообеспечения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июнь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20"/>
              <w:ind w:left="0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МУ </w:t>
            </w:r>
            <w:r w:rsidRPr="000F1214">
              <w:rPr>
                <w:sz w:val="20"/>
                <w:szCs w:val="20"/>
              </w:rPr>
              <w:t>ОО</w:t>
            </w:r>
          </w:p>
          <w:p w:rsidR="00E23D6A" w:rsidRPr="000F1214" w:rsidRDefault="00E23D6A">
            <w:pPr>
              <w:pStyle w:val="20"/>
              <w:ind w:left="0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pStyle w:val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0F1214">
              <w:rPr>
                <w:sz w:val="20"/>
                <w:szCs w:val="20"/>
              </w:rPr>
              <w:t xml:space="preserve"> ОУ</w:t>
            </w:r>
            <w:r>
              <w:rPr>
                <w:sz w:val="20"/>
                <w:szCs w:val="20"/>
              </w:rPr>
              <w:t>-ППЭ</w:t>
            </w:r>
          </w:p>
        </w:tc>
      </w:tr>
      <w:tr w:rsidR="00E23D6A" w:rsidRPr="000F1214" w:rsidTr="00D164A3"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240"/>
              <w:jc w:val="center"/>
              <w:rPr>
                <w:b/>
                <w:bCs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 xml:space="preserve">4. Мероприятия по организации </w:t>
            </w:r>
            <w:r w:rsidRPr="000F1214">
              <w:rPr>
                <w:b/>
                <w:bCs/>
                <w:sz w:val="20"/>
                <w:szCs w:val="20"/>
              </w:rPr>
              <w:t xml:space="preserve">подготовки и повышения квалификации специалистов 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4.1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Организация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292" w:hanging="300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  руководителей районных методических объединений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  руководителей  пунктов проведения экзаменов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 организаторов  пунктов проведения экзаменов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  помощников  руководителей ППЭ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A11ACE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-  экспертов </w:t>
            </w:r>
            <w:r>
              <w:rPr>
                <w:sz w:val="20"/>
                <w:szCs w:val="20"/>
              </w:rPr>
              <w:t xml:space="preserve">региональных </w:t>
            </w:r>
            <w:r w:rsidRPr="000F1214">
              <w:rPr>
                <w:sz w:val="20"/>
                <w:szCs w:val="20"/>
              </w:rPr>
              <w:t>предметных комиссий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D6A" w:rsidRPr="000F1214" w:rsidRDefault="00E23D6A" w:rsidP="00412C37">
            <w:pPr>
              <w:jc w:val="both"/>
              <w:rPr>
                <w:sz w:val="20"/>
                <w:szCs w:val="20"/>
              </w:rPr>
            </w:pPr>
          </w:p>
        </w:tc>
      </w:tr>
      <w:tr w:rsidR="00E23D6A" w:rsidRPr="000F1214" w:rsidTr="00D164A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D164A3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-  учителей-предметников, работающих в выпускных классах</w:t>
            </w:r>
            <w:r w:rsidR="00D164A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</w:p>
        </w:tc>
      </w:tr>
      <w:tr w:rsidR="00E23D6A" w:rsidRPr="000F1214" w:rsidTr="00D164A3">
        <w:trPr>
          <w:trHeight w:val="4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4.2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rPr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Проведение тренингов, практикумов по подготовке к проведению апробации 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9-х классов общеобразовательных учреждений в новой форме</w:t>
            </w:r>
            <w:r w:rsidR="00D164A3">
              <w:rPr>
                <w:sz w:val="20"/>
                <w:szCs w:val="20"/>
              </w:rPr>
              <w:t>.</w:t>
            </w:r>
            <w:r w:rsidRPr="000F12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A" w:rsidRPr="000F1214" w:rsidRDefault="00F309AE" w:rsidP="00412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F309AE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Руководители </w:t>
            </w:r>
            <w:r w:rsidR="00F309AE">
              <w:rPr>
                <w:sz w:val="20"/>
                <w:szCs w:val="20"/>
              </w:rPr>
              <w:t>ОУ</w:t>
            </w:r>
          </w:p>
        </w:tc>
      </w:tr>
      <w:tr w:rsidR="00E23D6A" w:rsidRPr="000F1214" w:rsidTr="00D164A3"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5. Мероприятия по обеспечению информационной поддержки</w:t>
            </w:r>
          </w:p>
        </w:tc>
      </w:tr>
      <w:tr w:rsidR="00E23D6A" w:rsidRPr="000F1214" w:rsidTr="00D164A3">
        <w:trPr>
          <w:trHeight w:val="6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5.2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bCs/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Обеспечение информирования выпускников, родителей, общественности об условиях, порядке проведения и результатах (утвержденных РЭК) апробации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9-х классов общеобразовательных учреждений в новой форме</w:t>
            </w:r>
            <w:r w:rsidR="00D164A3">
              <w:rPr>
                <w:sz w:val="20"/>
                <w:szCs w:val="20"/>
              </w:rPr>
              <w:t>.</w:t>
            </w:r>
            <w:r w:rsidRPr="000F1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F3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rPr>
          <w:trHeight w:val="175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6. Мероприятия по обеспечению контроля</w:t>
            </w:r>
          </w:p>
        </w:tc>
      </w:tr>
      <w:tr w:rsidR="00E23D6A" w:rsidRPr="000F1214" w:rsidTr="00D164A3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6.1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2"/>
              <w:jc w:val="left"/>
              <w:rPr>
                <w:b w:val="0"/>
                <w:bCs/>
                <w:sz w:val="20"/>
              </w:rPr>
            </w:pPr>
            <w:r w:rsidRPr="000F1214">
              <w:rPr>
                <w:sz w:val="20"/>
              </w:rPr>
              <w:t xml:space="preserve"> </w:t>
            </w:r>
            <w:r w:rsidRPr="000F1214">
              <w:rPr>
                <w:b w:val="0"/>
                <w:sz w:val="20"/>
              </w:rPr>
              <w:t xml:space="preserve">Организация </w:t>
            </w:r>
            <w:r w:rsidRPr="000F1214">
              <w:rPr>
                <w:b w:val="0"/>
                <w:bCs/>
                <w:sz w:val="20"/>
              </w:rPr>
              <w:t xml:space="preserve"> </w:t>
            </w:r>
            <w:proofErr w:type="gramStart"/>
            <w:r w:rsidRPr="000F1214">
              <w:rPr>
                <w:b w:val="0"/>
                <w:bCs/>
                <w:sz w:val="20"/>
              </w:rPr>
              <w:t>контроля</w:t>
            </w:r>
            <w:r>
              <w:rPr>
                <w:b w:val="0"/>
                <w:bCs/>
                <w:sz w:val="20"/>
              </w:rPr>
              <w:t xml:space="preserve"> </w:t>
            </w:r>
            <w:r w:rsidRPr="000F1214">
              <w:rPr>
                <w:b w:val="0"/>
                <w:bCs/>
                <w:sz w:val="20"/>
              </w:rPr>
              <w:t xml:space="preserve"> за</w:t>
            </w:r>
            <w:proofErr w:type="gramEnd"/>
            <w:r w:rsidRPr="000F1214">
              <w:rPr>
                <w:b w:val="0"/>
                <w:bCs/>
                <w:sz w:val="20"/>
              </w:rPr>
              <w:t xml:space="preserve"> соблюдением</w:t>
            </w:r>
            <w:r w:rsidR="00D164A3">
              <w:rPr>
                <w:b w:val="0"/>
                <w:bCs/>
                <w:sz w:val="20"/>
              </w:rPr>
              <w:t>:</w:t>
            </w:r>
          </w:p>
          <w:p w:rsidR="00E23D6A" w:rsidRPr="000F1214" w:rsidRDefault="00E23D6A">
            <w:pPr>
              <w:pStyle w:val="2"/>
              <w:jc w:val="left"/>
              <w:rPr>
                <w:b w:val="0"/>
                <w:bCs/>
                <w:sz w:val="20"/>
              </w:rPr>
            </w:pPr>
            <w:r w:rsidRPr="000F1214">
              <w:rPr>
                <w:b w:val="0"/>
                <w:bCs/>
                <w:sz w:val="20"/>
              </w:rPr>
              <w:t xml:space="preserve">- порядка  проведения апробации </w:t>
            </w:r>
            <w:proofErr w:type="gramStart"/>
            <w:r w:rsidRPr="000F1214">
              <w:rPr>
                <w:b w:val="0"/>
                <w:bCs/>
                <w:sz w:val="20"/>
              </w:rPr>
              <w:t>Г(</w:t>
            </w:r>
            <w:proofErr w:type="gramEnd"/>
            <w:r w:rsidRPr="000F1214">
              <w:rPr>
                <w:b w:val="0"/>
                <w:bCs/>
                <w:sz w:val="20"/>
              </w:rPr>
              <w:t xml:space="preserve">И)А выпускников 9-х классов общеобразовательных учреждений в новой форме; </w:t>
            </w:r>
          </w:p>
          <w:p w:rsidR="00E23D6A" w:rsidRPr="000F1214" w:rsidRDefault="00E23D6A" w:rsidP="00A11ACE">
            <w:pPr>
              <w:pStyle w:val="2"/>
              <w:jc w:val="left"/>
              <w:rPr>
                <w:b w:val="0"/>
                <w:sz w:val="20"/>
              </w:rPr>
            </w:pPr>
            <w:r w:rsidRPr="000F1214">
              <w:rPr>
                <w:bCs/>
                <w:sz w:val="20"/>
              </w:rPr>
              <w:t xml:space="preserve">- </w:t>
            </w:r>
            <w:r w:rsidRPr="000F1214">
              <w:rPr>
                <w:b w:val="0"/>
                <w:bCs/>
                <w:sz w:val="20"/>
              </w:rPr>
              <w:t xml:space="preserve">прав выпускников, участвующих в </w:t>
            </w:r>
            <w:r w:rsidRPr="000F1214">
              <w:rPr>
                <w:b w:val="0"/>
                <w:sz w:val="20"/>
              </w:rPr>
              <w:t>аттестации</w:t>
            </w:r>
            <w:r>
              <w:rPr>
                <w:b w:val="0"/>
                <w:sz w:val="20"/>
              </w:rPr>
              <w:t xml:space="preserve"> </w:t>
            </w:r>
            <w:r w:rsidRPr="000F1214">
              <w:rPr>
                <w:b w:val="0"/>
                <w:sz w:val="20"/>
              </w:rPr>
              <w:t xml:space="preserve"> в новой форме</w:t>
            </w:r>
            <w:r w:rsidR="00D164A3">
              <w:rPr>
                <w:b w:val="0"/>
                <w:sz w:val="20"/>
              </w:rPr>
              <w:t>;</w:t>
            </w:r>
            <w:r w:rsidRPr="000F1214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F309AE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май -</w:t>
            </w:r>
            <w:r w:rsidR="00F309AE">
              <w:rPr>
                <w:sz w:val="20"/>
                <w:szCs w:val="20"/>
              </w:rPr>
              <w:t xml:space="preserve"> </w:t>
            </w:r>
            <w:r w:rsidRPr="000F1214">
              <w:rPr>
                <w:sz w:val="20"/>
                <w:szCs w:val="20"/>
              </w:rPr>
              <w:t>июнь  20</w:t>
            </w:r>
            <w:r>
              <w:rPr>
                <w:sz w:val="20"/>
                <w:szCs w:val="20"/>
              </w:rPr>
              <w:t>1</w:t>
            </w:r>
            <w:r w:rsidR="00F309A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a3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Уполномоченный представитель РЭК</w:t>
            </w:r>
          </w:p>
        </w:tc>
      </w:tr>
      <w:tr w:rsidR="00E23D6A" w:rsidRPr="000F1214" w:rsidTr="00D164A3">
        <w:trPr>
          <w:trHeight w:val="8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6.2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 xml:space="preserve">Организация системы общественного наблюдения в общеобразовательных учреждениях, участвующих в проведении апробации </w:t>
            </w:r>
            <w:proofErr w:type="gramStart"/>
            <w:r w:rsidRPr="000F1214">
              <w:rPr>
                <w:sz w:val="20"/>
                <w:szCs w:val="20"/>
              </w:rPr>
              <w:t>Г(</w:t>
            </w:r>
            <w:proofErr w:type="gramEnd"/>
            <w:r w:rsidRPr="000F1214">
              <w:rPr>
                <w:sz w:val="20"/>
                <w:szCs w:val="20"/>
              </w:rPr>
              <w:t>И)А выпускников 9-х классов общеобразовательных учреждений в новой форме, распределение общественных наблюдателей в ОУ</w:t>
            </w:r>
            <w:r w:rsidR="00D164A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F309AE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май-июнь 20</w:t>
            </w:r>
            <w:r>
              <w:rPr>
                <w:sz w:val="20"/>
                <w:szCs w:val="20"/>
              </w:rPr>
              <w:t>1</w:t>
            </w:r>
            <w:r w:rsidR="00F309A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pStyle w:val="20"/>
              <w:ind w:left="0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0F1214" w:rsidRDefault="00E23D6A">
            <w:pPr>
              <w:pStyle w:val="20"/>
              <w:ind w:left="0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ОУ</w:t>
            </w:r>
          </w:p>
        </w:tc>
      </w:tr>
      <w:tr w:rsidR="00E23D6A" w:rsidRPr="000F1214" w:rsidTr="00D164A3">
        <w:trPr>
          <w:cantSplit/>
          <w:trHeight w:val="139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-508" w:right="-88" w:firstLine="508"/>
              <w:jc w:val="center"/>
              <w:rPr>
                <w:b/>
                <w:sz w:val="20"/>
                <w:szCs w:val="20"/>
              </w:rPr>
            </w:pPr>
            <w:r w:rsidRPr="000F1214">
              <w:rPr>
                <w:b/>
                <w:sz w:val="20"/>
                <w:szCs w:val="20"/>
              </w:rPr>
              <w:t>7. Мероприятия по подведению итогов и анализу результатов</w:t>
            </w:r>
          </w:p>
        </w:tc>
      </w:tr>
      <w:tr w:rsidR="00E23D6A" w:rsidRPr="000F1214" w:rsidTr="00D164A3">
        <w:trPr>
          <w:cantSplit/>
          <w:trHeight w:val="4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ind w:left="-508" w:right="-88" w:firstLine="508"/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7.1</w:t>
            </w:r>
          </w:p>
          <w:p w:rsidR="00E23D6A" w:rsidRPr="000F1214" w:rsidRDefault="00E23D6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both"/>
              <w:rPr>
                <w:sz w:val="20"/>
                <w:szCs w:val="20"/>
              </w:rPr>
            </w:pPr>
            <w:r w:rsidRPr="000F1214">
              <w:rPr>
                <w:bCs/>
                <w:sz w:val="20"/>
                <w:szCs w:val="20"/>
              </w:rPr>
              <w:t xml:space="preserve">Подготовка и направление в </w:t>
            </w:r>
            <w:r>
              <w:rPr>
                <w:bCs/>
                <w:sz w:val="20"/>
                <w:szCs w:val="20"/>
              </w:rPr>
              <w:t xml:space="preserve">министерство </w:t>
            </w:r>
            <w:r w:rsidRPr="000F1214">
              <w:rPr>
                <w:bCs/>
                <w:sz w:val="20"/>
                <w:szCs w:val="20"/>
              </w:rPr>
              <w:t>образования</w:t>
            </w:r>
            <w:r>
              <w:rPr>
                <w:bCs/>
                <w:sz w:val="20"/>
                <w:szCs w:val="20"/>
              </w:rPr>
              <w:t xml:space="preserve"> Тверской области, ГБУ ТО ЦОКО </w:t>
            </w:r>
            <w:r w:rsidRPr="000F1214">
              <w:rPr>
                <w:bCs/>
                <w:sz w:val="20"/>
                <w:szCs w:val="20"/>
              </w:rPr>
              <w:t>а</w:t>
            </w:r>
            <w:r w:rsidRPr="000F1214">
              <w:rPr>
                <w:sz w:val="20"/>
                <w:szCs w:val="20"/>
              </w:rPr>
              <w:t>налитических и статистических отчётов по итогам проведения апробации</w:t>
            </w:r>
            <w:r w:rsidR="00D164A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июнь-июль</w:t>
            </w:r>
          </w:p>
          <w:p w:rsidR="00E23D6A" w:rsidRPr="000F1214" w:rsidRDefault="00E23D6A" w:rsidP="00D164A3">
            <w:pPr>
              <w:jc w:val="center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309A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A" w:rsidRPr="000F1214" w:rsidRDefault="00E23D6A" w:rsidP="004466ED">
            <w:pPr>
              <w:pStyle w:val="20"/>
              <w:ind w:left="0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Светлова Т.В.</w:t>
            </w:r>
          </w:p>
          <w:p w:rsidR="00E23D6A" w:rsidRPr="00D164A3" w:rsidRDefault="00E23D6A" w:rsidP="00D164A3">
            <w:pPr>
              <w:pStyle w:val="20"/>
              <w:ind w:left="0"/>
              <w:rPr>
                <w:sz w:val="20"/>
                <w:szCs w:val="20"/>
              </w:rPr>
            </w:pPr>
            <w:r w:rsidRPr="000F1214">
              <w:rPr>
                <w:sz w:val="20"/>
                <w:szCs w:val="20"/>
              </w:rPr>
              <w:t>Руководители О</w:t>
            </w:r>
            <w:r w:rsidR="00D164A3">
              <w:rPr>
                <w:sz w:val="20"/>
                <w:szCs w:val="20"/>
              </w:rPr>
              <w:t>У</w:t>
            </w:r>
          </w:p>
        </w:tc>
      </w:tr>
      <w:tr w:rsidR="00F309AE" w:rsidRPr="000F1214" w:rsidTr="00D164A3">
        <w:trPr>
          <w:cantSplit/>
          <w:trHeight w:val="7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E" w:rsidRPr="000F1214" w:rsidRDefault="00F309AE">
            <w:pPr>
              <w:ind w:left="-508" w:right="-88" w:firstLine="5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E" w:rsidRPr="000F1214" w:rsidRDefault="00F309A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методических рекомендаций для учителей-предметников по повышению уровня и качества преподавания общеобразовательных предметов и улучшению результатов учащихся</w:t>
            </w:r>
            <w:r w:rsidR="00D164A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E" w:rsidRPr="000F1214" w:rsidRDefault="00F3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E" w:rsidRPr="000F1214" w:rsidRDefault="00F309AE" w:rsidP="00F309AE">
            <w:pPr>
              <w:pStyle w:val="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РМО, учителя - предметники</w:t>
            </w:r>
          </w:p>
        </w:tc>
      </w:tr>
    </w:tbl>
    <w:p w:rsidR="004C1A01" w:rsidRDefault="004C1A01"/>
    <w:sectPr w:rsidR="004C1A01" w:rsidSect="00EB30F5">
      <w:type w:val="oddPage"/>
      <w:pgSz w:w="11906" w:h="16838" w:code="9"/>
      <w:pgMar w:top="360" w:right="851" w:bottom="360" w:left="1080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E3C"/>
    <w:multiLevelType w:val="singleLevel"/>
    <w:tmpl w:val="62BAD6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2472CDB"/>
    <w:multiLevelType w:val="hybridMultilevel"/>
    <w:tmpl w:val="EDB82ECE"/>
    <w:lvl w:ilvl="0" w:tplc="62BAD63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53241"/>
    <w:multiLevelType w:val="hybridMultilevel"/>
    <w:tmpl w:val="4EE64A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77115"/>
    <w:multiLevelType w:val="hybridMultilevel"/>
    <w:tmpl w:val="FF76D802"/>
    <w:lvl w:ilvl="0" w:tplc="62BAD63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78"/>
    <w:rsid w:val="0001113F"/>
    <w:rsid w:val="000F1214"/>
    <w:rsid w:val="001E02FD"/>
    <w:rsid w:val="00217CD2"/>
    <w:rsid w:val="002F5DBD"/>
    <w:rsid w:val="003C0A3E"/>
    <w:rsid w:val="00412C37"/>
    <w:rsid w:val="004466ED"/>
    <w:rsid w:val="004C1A01"/>
    <w:rsid w:val="00552C36"/>
    <w:rsid w:val="0060626C"/>
    <w:rsid w:val="00612AED"/>
    <w:rsid w:val="00655D47"/>
    <w:rsid w:val="00705784"/>
    <w:rsid w:val="007E3905"/>
    <w:rsid w:val="00833978"/>
    <w:rsid w:val="008517E8"/>
    <w:rsid w:val="0092610E"/>
    <w:rsid w:val="009F1F87"/>
    <w:rsid w:val="00A04B06"/>
    <w:rsid w:val="00A11ACE"/>
    <w:rsid w:val="00A14B9A"/>
    <w:rsid w:val="00BF376B"/>
    <w:rsid w:val="00C13C6F"/>
    <w:rsid w:val="00C562F3"/>
    <w:rsid w:val="00D164A3"/>
    <w:rsid w:val="00D80E5E"/>
    <w:rsid w:val="00E23D6A"/>
    <w:rsid w:val="00EB30F5"/>
    <w:rsid w:val="00ED613E"/>
    <w:rsid w:val="00F3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978"/>
    <w:rPr>
      <w:sz w:val="24"/>
      <w:szCs w:val="24"/>
    </w:rPr>
  </w:style>
  <w:style w:type="paragraph" w:styleId="2">
    <w:name w:val="heading 2"/>
    <w:basedOn w:val="a"/>
    <w:next w:val="a"/>
    <w:qFormat/>
    <w:rsid w:val="00833978"/>
    <w:pPr>
      <w:keepNext/>
      <w:jc w:val="both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83397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3397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33978"/>
    <w:pPr>
      <w:jc w:val="both"/>
    </w:pPr>
    <w:rPr>
      <w:b/>
      <w:szCs w:val="20"/>
    </w:rPr>
  </w:style>
  <w:style w:type="paragraph" w:styleId="30">
    <w:name w:val="Body Text 3"/>
    <w:basedOn w:val="a"/>
    <w:rsid w:val="00833978"/>
    <w:pPr>
      <w:jc w:val="both"/>
    </w:pPr>
    <w:rPr>
      <w:szCs w:val="20"/>
    </w:rPr>
  </w:style>
  <w:style w:type="paragraph" w:styleId="20">
    <w:name w:val="Body Text Indent 2"/>
    <w:basedOn w:val="a"/>
    <w:rsid w:val="00833978"/>
    <w:pPr>
      <w:ind w:left="360"/>
      <w:jc w:val="both"/>
    </w:pPr>
    <w:rPr>
      <w:sz w:val="28"/>
    </w:rPr>
  </w:style>
  <w:style w:type="paragraph" w:customStyle="1" w:styleId="a5">
    <w:name w:val="Знак"/>
    <w:basedOn w:val="a"/>
    <w:rsid w:val="00833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F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1</dc:creator>
  <cp:keywords/>
  <cp:lastModifiedBy>Admin</cp:lastModifiedBy>
  <cp:revision>2</cp:revision>
  <cp:lastPrinted>2012-01-10T10:28:00Z</cp:lastPrinted>
  <dcterms:created xsi:type="dcterms:W3CDTF">2012-09-13T04:52:00Z</dcterms:created>
  <dcterms:modified xsi:type="dcterms:W3CDTF">2012-09-13T04:52:00Z</dcterms:modified>
</cp:coreProperties>
</file>