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1F" w:rsidRDefault="009C2A1F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3E2" w:rsidRDefault="004F63E2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МУОО: __________</w:t>
      </w:r>
    </w:p>
    <w:p w:rsidR="00BC6A36" w:rsidRDefault="00BC6A36" w:rsidP="00BC6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Петрова</w:t>
      </w:r>
    </w:p>
    <w:p w:rsidR="00637458" w:rsidRDefault="00637458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6458C">
        <w:rPr>
          <w:rFonts w:ascii="Times New Roman" w:hAnsi="Times New Roman" w:cs="Times New Roman"/>
          <w:b/>
          <w:i/>
          <w:sz w:val="32"/>
          <w:szCs w:val="24"/>
        </w:rPr>
        <w:t xml:space="preserve">План работы на </w:t>
      </w:r>
      <w:r w:rsidR="004E119E">
        <w:rPr>
          <w:rFonts w:ascii="Times New Roman" w:hAnsi="Times New Roman" w:cs="Times New Roman"/>
          <w:b/>
          <w:i/>
          <w:sz w:val="32"/>
          <w:szCs w:val="24"/>
        </w:rPr>
        <w:t>август</w:t>
      </w:r>
    </w:p>
    <w:p w:rsidR="00F368AC" w:rsidRDefault="00F368AC" w:rsidP="00BC6A3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C6A36" w:rsidRDefault="00BC6A36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21B8">
        <w:rPr>
          <w:rFonts w:ascii="Times New Roman" w:hAnsi="Times New Roman" w:cs="Times New Roman"/>
          <w:b/>
          <w:sz w:val="28"/>
          <w:szCs w:val="24"/>
        </w:rPr>
        <w:t>Инспектирование, организаторская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253"/>
        <w:gridCol w:w="1834"/>
        <w:gridCol w:w="2242"/>
      </w:tblGrid>
      <w:tr w:rsidR="00F368AC" w:rsidRPr="00F368AC" w:rsidTr="00C441FC">
        <w:tc>
          <w:tcPr>
            <w:tcW w:w="1242" w:type="dxa"/>
            <w:vAlign w:val="center"/>
          </w:tcPr>
          <w:p w:rsidR="00F368AC" w:rsidRPr="00F368AC" w:rsidRDefault="00F368AC" w:rsidP="00F368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i/>
                <w:sz w:val="24"/>
              </w:rPr>
              <w:t>Дата</w:t>
            </w:r>
          </w:p>
        </w:tc>
        <w:tc>
          <w:tcPr>
            <w:tcW w:w="4253" w:type="dxa"/>
            <w:vAlign w:val="center"/>
          </w:tcPr>
          <w:p w:rsidR="00F368AC" w:rsidRPr="00F368AC" w:rsidRDefault="00F368AC" w:rsidP="00F368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i/>
                <w:sz w:val="24"/>
              </w:rPr>
              <w:t>Содержание работы</w:t>
            </w:r>
          </w:p>
        </w:tc>
        <w:tc>
          <w:tcPr>
            <w:tcW w:w="1834" w:type="dxa"/>
            <w:vAlign w:val="center"/>
          </w:tcPr>
          <w:p w:rsidR="00F368AC" w:rsidRPr="00F368AC" w:rsidRDefault="00F368AC" w:rsidP="00F368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i/>
                <w:sz w:val="24"/>
              </w:rPr>
              <w:t>Выход</w:t>
            </w:r>
          </w:p>
        </w:tc>
        <w:tc>
          <w:tcPr>
            <w:tcW w:w="2242" w:type="dxa"/>
            <w:vAlign w:val="center"/>
          </w:tcPr>
          <w:p w:rsidR="00F368AC" w:rsidRPr="00F368AC" w:rsidRDefault="00F368AC" w:rsidP="00F368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i/>
                <w:sz w:val="24"/>
              </w:rPr>
              <w:t>Ответственный</w:t>
            </w:r>
          </w:p>
        </w:tc>
      </w:tr>
      <w:tr w:rsidR="004E119E" w:rsidRPr="004E119E" w:rsidTr="00C441FC">
        <w:tc>
          <w:tcPr>
            <w:tcW w:w="1242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До 11.08.</w:t>
            </w:r>
          </w:p>
        </w:tc>
        <w:tc>
          <w:tcPr>
            <w:tcW w:w="4253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Работа с КПМО: заполнение отчетов электронного мониторинга КПМО.</w:t>
            </w:r>
          </w:p>
        </w:tc>
        <w:tc>
          <w:tcPr>
            <w:tcW w:w="1834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242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Пименова И.Л., Светлова Т.В.</w:t>
            </w:r>
          </w:p>
        </w:tc>
      </w:tr>
      <w:tr w:rsidR="00C441FC" w:rsidRPr="004E119E" w:rsidTr="00C441FC">
        <w:tc>
          <w:tcPr>
            <w:tcW w:w="1242" w:type="dxa"/>
          </w:tcPr>
          <w:p w:rsidR="00C441FC" w:rsidRPr="004E119E" w:rsidRDefault="00C441F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– 13.08</w:t>
            </w:r>
          </w:p>
        </w:tc>
        <w:tc>
          <w:tcPr>
            <w:tcW w:w="4253" w:type="dxa"/>
          </w:tcPr>
          <w:p w:rsidR="00C441FC" w:rsidRPr="004E119E" w:rsidRDefault="00C441F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Приёмка школ к новому учебному году</w:t>
            </w:r>
          </w:p>
        </w:tc>
        <w:tc>
          <w:tcPr>
            <w:tcW w:w="1834" w:type="dxa"/>
          </w:tcPr>
          <w:p w:rsidR="00C441FC" w:rsidRPr="004E119E" w:rsidRDefault="00C441F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C441FC" w:rsidRPr="004E119E" w:rsidRDefault="00C441F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Н.В., Иванова В.И.</w:t>
            </w:r>
          </w:p>
        </w:tc>
      </w:tr>
      <w:tr w:rsidR="00C441FC" w:rsidRPr="004E119E" w:rsidTr="00C441FC">
        <w:tc>
          <w:tcPr>
            <w:tcW w:w="1242" w:type="dxa"/>
          </w:tcPr>
          <w:p w:rsidR="00C441FC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14.08</w:t>
            </w:r>
          </w:p>
        </w:tc>
        <w:tc>
          <w:tcPr>
            <w:tcW w:w="4253" w:type="dxa"/>
          </w:tcPr>
          <w:p w:rsidR="00C441FC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Приёмка ДОУ к новому учебному году</w:t>
            </w:r>
          </w:p>
        </w:tc>
        <w:tc>
          <w:tcPr>
            <w:tcW w:w="1834" w:type="dxa"/>
          </w:tcPr>
          <w:p w:rsidR="00C441FC" w:rsidRPr="004E119E" w:rsidRDefault="00C441F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C441FC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Н.В., Иванова В.И.</w:t>
            </w:r>
          </w:p>
        </w:tc>
      </w:tr>
      <w:tr w:rsidR="00A61781" w:rsidRPr="004E119E" w:rsidTr="00C441FC">
        <w:tc>
          <w:tcPr>
            <w:tcW w:w="1242" w:type="dxa"/>
          </w:tcPr>
          <w:p w:rsidR="00A61781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</w:t>
            </w:r>
          </w:p>
        </w:tc>
        <w:tc>
          <w:tcPr>
            <w:tcW w:w="4253" w:type="dxa"/>
          </w:tcPr>
          <w:p w:rsidR="00A61781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Приёмка УДОД к новому учебному году</w:t>
            </w:r>
          </w:p>
        </w:tc>
        <w:tc>
          <w:tcPr>
            <w:tcW w:w="1834" w:type="dxa"/>
          </w:tcPr>
          <w:p w:rsidR="00A61781" w:rsidRPr="004E119E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A61781" w:rsidRDefault="00A61781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Н.В., Иванова В.И.</w:t>
            </w:r>
          </w:p>
        </w:tc>
      </w:tr>
      <w:tr w:rsidR="004E119E" w:rsidRPr="004E119E" w:rsidTr="00C441FC">
        <w:tc>
          <w:tcPr>
            <w:tcW w:w="1242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До 25.08</w:t>
            </w:r>
          </w:p>
        </w:tc>
        <w:tc>
          <w:tcPr>
            <w:tcW w:w="4253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Разработка проекта проведения августовской конференции.</w:t>
            </w:r>
          </w:p>
        </w:tc>
        <w:tc>
          <w:tcPr>
            <w:tcW w:w="1834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2242" w:type="dxa"/>
          </w:tcPr>
          <w:p w:rsidR="004E119E" w:rsidRPr="004E119E" w:rsidRDefault="007B0D0D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Петрова Н.В., С</w:t>
            </w:r>
            <w:r>
              <w:rPr>
                <w:rFonts w:ascii="Times New Roman" w:hAnsi="Times New Roman" w:cs="Times New Roman"/>
                <w:sz w:val="24"/>
              </w:rPr>
              <w:t>авина С.Л.</w:t>
            </w:r>
          </w:p>
        </w:tc>
      </w:tr>
      <w:tr w:rsidR="00F368AC" w:rsidRPr="004E119E" w:rsidTr="00C441FC">
        <w:tc>
          <w:tcPr>
            <w:tcW w:w="1242" w:type="dxa"/>
          </w:tcPr>
          <w:p w:rsidR="00F368AC" w:rsidRPr="004E119E" w:rsidRDefault="00F368AC" w:rsidP="00F368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20.08</w:t>
            </w:r>
          </w:p>
        </w:tc>
        <w:tc>
          <w:tcPr>
            <w:tcW w:w="4253" w:type="dxa"/>
          </w:tcPr>
          <w:p w:rsidR="00F368AC" w:rsidRPr="004E119E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Окружная педагогическая конференция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Осташкове</w:t>
            </w:r>
          </w:p>
        </w:tc>
        <w:tc>
          <w:tcPr>
            <w:tcW w:w="1834" w:type="dxa"/>
          </w:tcPr>
          <w:p w:rsidR="00F368AC" w:rsidRPr="004E119E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F368AC" w:rsidRPr="004E119E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 А.Н., </w:t>
            </w:r>
            <w:r w:rsidRPr="004E119E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авина С.Л.</w:t>
            </w:r>
          </w:p>
        </w:tc>
      </w:tr>
      <w:tr w:rsidR="00D84302" w:rsidRPr="004E119E" w:rsidTr="00C441FC">
        <w:tc>
          <w:tcPr>
            <w:tcW w:w="1242" w:type="dxa"/>
          </w:tcPr>
          <w:p w:rsidR="00D84302" w:rsidRDefault="00D84302" w:rsidP="00F368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</w:t>
            </w:r>
          </w:p>
        </w:tc>
        <w:tc>
          <w:tcPr>
            <w:tcW w:w="4253" w:type="dxa"/>
          </w:tcPr>
          <w:p w:rsidR="00D84302" w:rsidRDefault="00D84302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руководителей ОУ</w:t>
            </w:r>
          </w:p>
        </w:tc>
        <w:tc>
          <w:tcPr>
            <w:tcW w:w="1834" w:type="dxa"/>
          </w:tcPr>
          <w:p w:rsidR="00D84302" w:rsidRPr="004E119E" w:rsidRDefault="00D84302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D84302" w:rsidRDefault="00D84302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 А.Н.</w:t>
            </w:r>
          </w:p>
        </w:tc>
      </w:tr>
      <w:tr w:rsidR="00F368AC" w:rsidRPr="004E119E" w:rsidTr="00C441FC">
        <w:tc>
          <w:tcPr>
            <w:tcW w:w="1242" w:type="dxa"/>
          </w:tcPr>
          <w:p w:rsidR="00F368AC" w:rsidRDefault="00F368AC" w:rsidP="00F368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25.08</w:t>
            </w:r>
          </w:p>
        </w:tc>
        <w:tc>
          <w:tcPr>
            <w:tcW w:w="4253" w:type="dxa"/>
          </w:tcPr>
          <w:p w:rsidR="00F368AC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расширенной коллегии МО Тверской области</w:t>
            </w:r>
          </w:p>
        </w:tc>
        <w:tc>
          <w:tcPr>
            <w:tcW w:w="1834" w:type="dxa"/>
          </w:tcPr>
          <w:p w:rsidR="00F368AC" w:rsidRPr="004E119E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F368AC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Н.В.</w:t>
            </w:r>
          </w:p>
        </w:tc>
      </w:tr>
      <w:tr w:rsidR="004E119E" w:rsidRPr="004E119E" w:rsidTr="00C441FC">
        <w:tc>
          <w:tcPr>
            <w:tcW w:w="1242" w:type="dxa"/>
          </w:tcPr>
          <w:p w:rsidR="004E119E" w:rsidRPr="00F368AC" w:rsidRDefault="00F368AC" w:rsidP="004E119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sz w:val="24"/>
              </w:rPr>
              <w:t>29.08</w:t>
            </w:r>
          </w:p>
        </w:tc>
        <w:tc>
          <w:tcPr>
            <w:tcW w:w="4253" w:type="dxa"/>
          </w:tcPr>
          <w:p w:rsidR="004E119E" w:rsidRPr="00F368AC" w:rsidRDefault="004E119E" w:rsidP="004E119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368AC">
              <w:rPr>
                <w:rFonts w:ascii="Times New Roman" w:hAnsi="Times New Roman" w:cs="Times New Roman"/>
                <w:b/>
                <w:sz w:val="24"/>
              </w:rPr>
              <w:t>Августовская педагогическая конференция</w:t>
            </w:r>
          </w:p>
        </w:tc>
        <w:tc>
          <w:tcPr>
            <w:tcW w:w="1834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4E119E" w:rsidRPr="004E119E" w:rsidRDefault="004E119E" w:rsidP="00F368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Петрова Н.В., С</w:t>
            </w:r>
            <w:r w:rsidR="00F368AC">
              <w:rPr>
                <w:rFonts w:ascii="Times New Roman" w:hAnsi="Times New Roman" w:cs="Times New Roman"/>
                <w:sz w:val="24"/>
              </w:rPr>
              <w:t>авина С.Л.</w:t>
            </w:r>
          </w:p>
        </w:tc>
      </w:tr>
      <w:tr w:rsidR="00F368AC" w:rsidRPr="004E119E" w:rsidTr="00C441FC">
        <w:tc>
          <w:tcPr>
            <w:tcW w:w="1242" w:type="dxa"/>
          </w:tcPr>
          <w:p w:rsidR="00F368AC" w:rsidRPr="00F368AC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8AC">
              <w:rPr>
                <w:rFonts w:ascii="Times New Roman" w:hAnsi="Times New Roman" w:cs="Times New Roman"/>
                <w:sz w:val="24"/>
              </w:rPr>
              <w:t>30.08</w:t>
            </w:r>
          </w:p>
        </w:tc>
        <w:tc>
          <w:tcPr>
            <w:tcW w:w="4253" w:type="dxa"/>
          </w:tcPr>
          <w:p w:rsidR="00F368AC" w:rsidRPr="00F368AC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368AC">
              <w:rPr>
                <w:rFonts w:ascii="Times New Roman" w:hAnsi="Times New Roman" w:cs="Times New Roman"/>
                <w:sz w:val="24"/>
              </w:rPr>
              <w:t>Школьные педагогические советы</w:t>
            </w:r>
          </w:p>
        </w:tc>
        <w:tc>
          <w:tcPr>
            <w:tcW w:w="1834" w:type="dxa"/>
          </w:tcPr>
          <w:p w:rsidR="00F368AC" w:rsidRPr="00F368AC" w:rsidRDefault="00F368AC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2" w:type="dxa"/>
          </w:tcPr>
          <w:p w:rsidR="00F368AC" w:rsidRPr="00F368AC" w:rsidRDefault="00F368AC" w:rsidP="00F368A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ОУ</w:t>
            </w:r>
          </w:p>
        </w:tc>
      </w:tr>
      <w:tr w:rsidR="004E119E" w:rsidRPr="004E119E" w:rsidTr="00C441FC">
        <w:tc>
          <w:tcPr>
            <w:tcW w:w="1242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До 30.08.</w:t>
            </w:r>
          </w:p>
        </w:tc>
        <w:tc>
          <w:tcPr>
            <w:tcW w:w="4253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Отчет по трудоустройству выпускников.</w:t>
            </w:r>
          </w:p>
        </w:tc>
        <w:tc>
          <w:tcPr>
            <w:tcW w:w="1834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Отчет</w:t>
            </w:r>
          </w:p>
        </w:tc>
        <w:tc>
          <w:tcPr>
            <w:tcW w:w="2242" w:type="dxa"/>
          </w:tcPr>
          <w:p w:rsidR="004E119E" w:rsidRPr="004E119E" w:rsidRDefault="004E119E" w:rsidP="004E11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4E119E">
              <w:rPr>
                <w:rFonts w:ascii="Times New Roman" w:hAnsi="Times New Roman" w:cs="Times New Roman"/>
                <w:sz w:val="24"/>
              </w:rPr>
              <w:t>Пименова И.Л.</w:t>
            </w:r>
          </w:p>
        </w:tc>
      </w:tr>
    </w:tbl>
    <w:p w:rsidR="004E119E" w:rsidRDefault="004E119E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119E" w:rsidRDefault="004E119E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523F" w:rsidRDefault="0074523F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1B59" w:rsidRDefault="00251B59" w:rsidP="00BC6A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05D0" w:rsidRDefault="00C205D0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B2383B" w:rsidRDefault="00B2383B" w:rsidP="00AB6302">
      <w:pPr>
        <w:spacing w:after="0"/>
        <w:rPr>
          <w:rFonts w:ascii="Times New Roman" w:hAnsi="Times New Roman" w:cs="Times New Roman"/>
          <w:b/>
          <w:sz w:val="28"/>
        </w:rPr>
      </w:pPr>
    </w:p>
    <w:p w:rsidR="00637458" w:rsidRDefault="00637458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7458" w:rsidRDefault="00637458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2299C" w:rsidRDefault="0052299C" w:rsidP="00B2383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52299C" w:rsidSect="00014A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36"/>
    <w:rsid w:val="00014A34"/>
    <w:rsid w:val="00060D7C"/>
    <w:rsid w:val="00071212"/>
    <w:rsid w:val="000E01B4"/>
    <w:rsid w:val="000F1F64"/>
    <w:rsid w:val="000F1F95"/>
    <w:rsid w:val="00133D5B"/>
    <w:rsid w:val="00146FB8"/>
    <w:rsid w:val="00166636"/>
    <w:rsid w:val="00170C83"/>
    <w:rsid w:val="001A6127"/>
    <w:rsid w:val="001A64FB"/>
    <w:rsid w:val="001B5155"/>
    <w:rsid w:val="001B5158"/>
    <w:rsid w:val="001C4046"/>
    <w:rsid w:val="00251B59"/>
    <w:rsid w:val="00262449"/>
    <w:rsid w:val="00286E70"/>
    <w:rsid w:val="0029570B"/>
    <w:rsid w:val="00297229"/>
    <w:rsid w:val="002B7DA3"/>
    <w:rsid w:val="002C4FCE"/>
    <w:rsid w:val="003162B5"/>
    <w:rsid w:val="003336B9"/>
    <w:rsid w:val="003605D0"/>
    <w:rsid w:val="003715CC"/>
    <w:rsid w:val="003719C9"/>
    <w:rsid w:val="00373D29"/>
    <w:rsid w:val="003900E5"/>
    <w:rsid w:val="0039089F"/>
    <w:rsid w:val="004020F1"/>
    <w:rsid w:val="00437D9A"/>
    <w:rsid w:val="00441AB5"/>
    <w:rsid w:val="0044458B"/>
    <w:rsid w:val="00454468"/>
    <w:rsid w:val="004E119E"/>
    <w:rsid w:val="004F63E2"/>
    <w:rsid w:val="0052299C"/>
    <w:rsid w:val="005315CE"/>
    <w:rsid w:val="00561A1F"/>
    <w:rsid w:val="00563153"/>
    <w:rsid w:val="0056458C"/>
    <w:rsid w:val="00580453"/>
    <w:rsid w:val="005A2355"/>
    <w:rsid w:val="005C487E"/>
    <w:rsid w:val="0060743E"/>
    <w:rsid w:val="00631707"/>
    <w:rsid w:val="00637458"/>
    <w:rsid w:val="006438C6"/>
    <w:rsid w:val="0064796D"/>
    <w:rsid w:val="00667A96"/>
    <w:rsid w:val="006824F2"/>
    <w:rsid w:val="006A2466"/>
    <w:rsid w:val="006D7271"/>
    <w:rsid w:val="0072089E"/>
    <w:rsid w:val="0074523F"/>
    <w:rsid w:val="00783027"/>
    <w:rsid w:val="007B0D0D"/>
    <w:rsid w:val="007B7FA4"/>
    <w:rsid w:val="007C12E3"/>
    <w:rsid w:val="007C1C1A"/>
    <w:rsid w:val="008223A3"/>
    <w:rsid w:val="0089716C"/>
    <w:rsid w:val="008F3BCF"/>
    <w:rsid w:val="008F41EC"/>
    <w:rsid w:val="0091356A"/>
    <w:rsid w:val="009335E7"/>
    <w:rsid w:val="00937EFC"/>
    <w:rsid w:val="0095197D"/>
    <w:rsid w:val="00961450"/>
    <w:rsid w:val="00995CB6"/>
    <w:rsid w:val="009B6102"/>
    <w:rsid w:val="009C2A1F"/>
    <w:rsid w:val="009F2643"/>
    <w:rsid w:val="00A017A7"/>
    <w:rsid w:val="00A20605"/>
    <w:rsid w:val="00A4406A"/>
    <w:rsid w:val="00A61781"/>
    <w:rsid w:val="00A65BD0"/>
    <w:rsid w:val="00AB25FE"/>
    <w:rsid w:val="00AB6302"/>
    <w:rsid w:val="00AC4E1F"/>
    <w:rsid w:val="00AE3130"/>
    <w:rsid w:val="00B06EB1"/>
    <w:rsid w:val="00B2383B"/>
    <w:rsid w:val="00B2508E"/>
    <w:rsid w:val="00B25A88"/>
    <w:rsid w:val="00B31356"/>
    <w:rsid w:val="00B36266"/>
    <w:rsid w:val="00B46726"/>
    <w:rsid w:val="00BC6A36"/>
    <w:rsid w:val="00BD17B7"/>
    <w:rsid w:val="00C205D0"/>
    <w:rsid w:val="00C23C5C"/>
    <w:rsid w:val="00C441FC"/>
    <w:rsid w:val="00CC625F"/>
    <w:rsid w:val="00CD3DD3"/>
    <w:rsid w:val="00CD4A12"/>
    <w:rsid w:val="00CF5CEF"/>
    <w:rsid w:val="00D07261"/>
    <w:rsid w:val="00D122CB"/>
    <w:rsid w:val="00D34F38"/>
    <w:rsid w:val="00D377FD"/>
    <w:rsid w:val="00D3798E"/>
    <w:rsid w:val="00D53D52"/>
    <w:rsid w:val="00D6174C"/>
    <w:rsid w:val="00D7216E"/>
    <w:rsid w:val="00D837F6"/>
    <w:rsid w:val="00D84302"/>
    <w:rsid w:val="00D8680B"/>
    <w:rsid w:val="00D8790A"/>
    <w:rsid w:val="00DE2373"/>
    <w:rsid w:val="00DF52CC"/>
    <w:rsid w:val="00E06883"/>
    <w:rsid w:val="00E2610F"/>
    <w:rsid w:val="00E4720C"/>
    <w:rsid w:val="00E859F5"/>
    <w:rsid w:val="00EC1786"/>
    <w:rsid w:val="00ED6B68"/>
    <w:rsid w:val="00EE6364"/>
    <w:rsid w:val="00F368AC"/>
    <w:rsid w:val="00F51AC0"/>
    <w:rsid w:val="00F63F0F"/>
    <w:rsid w:val="00F843C4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23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2014-11-30T06:59:00Z</cp:lastPrinted>
  <dcterms:created xsi:type="dcterms:W3CDTF">2013-01-25T11:56:00Z</dcterms:created>
  <dcterms:modified xsi:type="dcterms:W3CDTF">2014-12-20T13:59:00Z</dcterms:modified>
</cp:coreProperties>
</file>