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DC" w:rsidRDefault="00784E2D" w:rsidP="00784E2D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Отчет о мероприятиях </w:t>
      </w:r>
      <w:r>
        <w:rPr>
          <w:rFonts w:ascii="Times New Roman" w:hAnsi="Times New Roman" w:cs="Times New Roman"/>
          <w:b/>
          <w:sz w:val="28"/>
          <w:szCs w:val="26"/>
        </w:rPr>
        <w:t>по профилактике наркомании в подростковой и молодежной среде</w:t>
      </w:r>
      <w:r>
        <w:rPr>
          <w:rFonts w:ascii="Times New Roman" w:hAnsi="Times New Roman" w:cs="Times New Roman"/>
          <w:b/>
          <w:sz w:val="32"/>
          <w:szCs w:val="24"/>
        </w:rPr>
        <w:t>, проведённых в общеобразоват</w:t>
      </w:r>
      <w:r w:rsidR="004C1BDC">
        <w:rPr>
          <w:rFonts w:ascii="Times New Roman" w:hAnsi="Times New Roman" w:cs="Times New Roman"/>
          <w:b/>
          <w:sz w:val="32"/>
          <w:szCs w:val="24"/>
        </w:rPr>
        <w:t xml:space="preserve">ельных учреждениях за период </w:t>
      </w:r>
    </w:p>
    <w:p w:rsidR="00784E2D" w:rsidRDefault="004C1BDC" w:rsidP="00784E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 19 по 23</w:t>
      </w:r>
      <w:r w:rsidR="00784E2D">
        <w:rPr>
          <w:rFonts w:ascii="Times New Roman" w:hAnsi="Times New Roman" w:cs="Times New Roman"/>
          <w:b/>
          <w:sz w:val="32"/>
          <w:szCs w:val="24"/>
        </w:rPr>
        <w:t xml:space="preserve"> октября 2015 года</w:t>
      </w:r>
    </w:p>
    <w:p w:rsidR="003972EC" w:rsidRDefault="00784E2D" w:rsidP="000C791C">
      <w:pPr>
        <w:pStyle w:val="a3"/>
        <w:ind w:left="-567" w:firstLine="708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4"/>
        </w:rPr>
        <w:t xml:space="preserve">Во всех общеобразовательных учреждениях </w:t>
      </w:r>
      <w:r w:rsidR="004C1BDC">
        <w:rPr>
          <w:rFonts w:ascii="Times New Roman" w:hAnsi="Times New Roman" w:cs="Times New Roman"/>
          <w:sz w:val="28"/>
          <w:szCs w:val="24"/>
        </w:rPr>
        <w:t xml:space="preserve">еженедельно проводится целая серия мероприятий </w:t>
      </w:r>
      <w:proofErr w:type="spellStart"/>
      <w:r w:rsidR="004C1BDC">
        <w:rPr>
          <w:rFonts w:ascii="Times New Roman" w:hAnsi="Times New Roman" w:cs="Times New Roman"/>
          <w:sz w:val="28"/>
          <w:szCs w:val="24"/>
        </w:rPr>
        <w:t>антинаркотической</w:t>
      </w:r>
      <w:proofErr w:type="spellEnd"/>
      <w:r w:rsidR="004C1BDC">
        <w:rPr>
          <w:rFonts w:ascii="Times New Roman" w:hAnsi="Times New Roman" w:cs="Times New Roman"/>
          <w:sz w:val="28"/>
          <w:szCs w:val="24"/>
        </w:rPr>
        <w:t xml:space="preserve"> направленности</w:t>
      </w:r>
      <w:r w:rsidR="00C6610F">
        <w:rPr>
          <w:rFonts w:ascii="Times New Roman" w:hAnsi="Times New Roman" w:cs="Times New Roman"/>
          <w:sz w:val="28"/>
          <w:szCs w:val="24"/>
        </w:rPr>
        <w:t>,</w:t>
      </w:r>
      <w:r w:rsidR="004C1BDC">
        <w:rPr>
          <w:rFonts w:ascii="Times New Roman" w:hAnsi="Times New Roman" w:cs="Times New Roman"/>
          <w:sz w:val="28"/>
          <w:szCs w:val="24"/>
        </w:rPr>
        <w:t xml:space="preserve"> </w:t>
      </w:r>
      <w:r w:rsidR="006D01D4">
        <w:rPr>
          <w:rFonts w:ascii="Times New Roman" w:hAnsi="Times New Roman" w:cs="Times New Roman"/>
          <w:sz w:val="28"/>
          <w:szCs w:val="24"/>
        </w:rPr>
        <w:t>в соответствии с разработанными планами. В мероприятиях</w:t>
      </w:r>
      <w:r w:rsidR="00C6610F">
        <w:rPr>
          <w:rFonts w:ascii="Times New Roman" w:hAnsi="Times New Roman" w:cs="Times New Roman"/>
          <w:sz w:val="28"/>
          <w:szCs w:val="24"/>
        </w:rPr>
        <w:t>,</w:t>
      </w:r>
      <w:r w:rsidR="006D01D4">
        <w:rPr>
          <w:rFonts w:ascii="Times New Roman" w:hAnsi="Times New Roman" w:cs="Times New Roman"/>
          <w:sz w:val="28"/>
          <w:szCs w:val="24"/>
        </w:rPr>
        <w:t xml:space="preserve"> проводимых в школах</w:t>
      </w:r>
      <w:r w:rsidR="00C6610F">
        <w:rPr>
          <w:rFonts w:ascii="Times New Roman" w:hAnsi="Times New Roman" w:cs="Times New Roman"/>
          <w:sz w:val="28"/>
          <w:szCs w:val="24"/>
        </w:rPr>
        <w:t>,</w:t>
      </w:r>
      <w:r w:rsidR="006D01D4">
        <w:rPr>
          <w:rFonts w:ascii="Times New Roman" w:hAnsi="Times New Roman" w:cs="Times New Roman"/>
          <w:sz w:val="28"/>
          <w:szCs w:val="24"/>
        </w:rPr>
        <w:t xml:space="preserve"> принимают участие </w:t>
      </w:r>
      <w:r w:rsidR="003972EC">
        <w:rPr>
          <w:rFonts w:ascii="Times New Roman" w:hAnsi="Times New Roman" w:cs="Times New Roman"/>
          <w:sz w:val="28"/>
          <w:szCs w:val="24"/>
        </w:rPr>
        <w:t xml:space="preserve">помощник </w:t>
      </w:r>
      <w:r w:rsidR="006D01D4">
        <w:rPr>
          <w:rFonts w:ascii="Times New Roman" w:hAnsi="Times New Roman" w:cs="Times New Roman"/>
          <w:sz w:val="28"/>
          <w:szCs w:val="24"/>
        </w:rPr>
        <w:t>прокур</w:t>
      </w:r>
      <w:r w:rsidR="003972EC">
        <w:rPr>
          <w:rFonts w:ascii="Times New Roman" w:hAnsi="Times New Roman" w:cs="Times New Roman"/>
          <w:sz w:val="28"/>
          <w:szCs w:val="24"/>
        </w:rPr>
        <w:t>ора Некрасов Н.А.</w:t>
      </w:r>
      <w:r w:rsidR="006D01D4">
        <w:rPr>
          <w:rFonts w:ascii="Times New Roman" w:hAnsi="Times New Roman" w:cs="Times New Roman"/>
          <w:sz w:val="28"/>
          <w:szCs w:val="24"/>
        </w:rPr>
        <w:t xml:space="preserve">, </w:t>
      </w:r>
      <w:r w:rsidR="003972EC" w:rsidRPr="003972EC">
        <w:rPr>
          <w:rFonts w:ascii="Times New Roman" w:hAnsi="Times New Roman" w:cs="Times New Roman"/>
          <w:bCs/>
          <w:sz w:val="28"/>
          <w:szCs w:val="20"/>
        </w:rPr>
        <w:t>медсестра наркологического кабинета Андреапольской ЦРБ Ефимова О.С</w:t>
      </w:r>
      <w:r w:rsidR="00A20127">
        <w:rPr>
          <w:rFonts w:ascii="Times New Roman" w:hAnsi="Times New Roman" w:cs="Times New Roman"/>
          <w:bCs/>
          <w:sz w:val="28"/>
          <w:szCs w:val="20"/>
        </w:rPr>
        <w:t>.</w:t>
      </w:r>
      <w:r w:rsidR="003972EC" w:rsidRPr="003972EC">
        <w:rPr>
          <w:rFonts w:ascii="Times New Roman" w:hAnsi="Times New Roman" w:cs="Times New Roman"/>
          <w:bCs/>
          <w:sz w:val="28"/>
          <w:szCs w:val="20"/>
        </w:rPr>
        <w:t xml:space="preserve">, врач педиатр Михайлова М.А., инспектор по делам несовершеннолетних </w:t>
      </w:r>
      <w:proofErr w:type="spellStart"/>
      <w:r w:rsidR="003972EC" w:rsidRPr="003972EC">
        <w:rPr>
          <w:rFonts w:ascii="Times New Roman" w:hAnsi="Times New Roman" w:cs="Times New Roman"/>
          <w:bCs/>
          <w:sz w:val="28"/>
          <w:szCs w:val="20"/>
        </w:rPr>
        <w:t>Живень</w:t>
      </w:r>
      <w:proofErr w:type="spellEnd"/>
      <w:r w:rsidR="003972EC" w:rsidRPr="003972EC">
        <w:rPr>
          <w:rFonts w:ascii="Times New Roman" w:hAnsi="Times New Roman" w:cs="Times New Roman"/>
          <w:bCs/>
          <w:sz w:val="28"/>
          <w:szCs w:val="20"/>
        </w:rPr>
        <w:t xml:space="preserve"> Р.Ю.</w:t>
      </w:r>
    </w:p>
    <w:tbl>
      <w:tblPr>
        <w:tblStyle w:val="a4"/>
        <w:tblpPr w:leftFromText="180" w:rightFromText="180" w:vertAnchor="text" w:horzAnchor="margin" w:tblpXSpec="center" w:tblpY="108"/>
        <w:tblW w:w="10065" w:type="dxa"/>
        <w:tblLook w:val="04A0"/>
      </w:tblPr>
      <w:tblGrid>
        <w:gridCol w:w="1395"/>
        <w:gridCol w:w="4932"/>
        <w:gridCol w:w="1702"/>
        <w:gridCol w:w="2036"/>
      </w:tblGrid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32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A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</w:tr>
      <w:tr w:rsidR="00CB5AE3" w:rsidRPr="007A7B26" w:rsidTr="00CB5AE3">
        <w:tc>
          <w:tcPr>
            <w:tcW w:w="10065" w:type="dxa"/>
            <w:gridSpan w:val="4"/>
          </w:tcPr>
          <w:p w:rsidR="00CB5AE3" w:rsidRPr="007A7B26" w:rsidRDefault="00CB5AE3" w:rsidP="00CB5AE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/>
                <w:sz w:val="24"/>
                <w:szCs w:val="24"/>
              </w:rPr>
              <w:t>МОУ АСОШ № 1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19.10-23.10</w:t>
            </w:r>
          </w:p>
        </w:tc>
        <w:tc>
          <w:tcPr>
            <w:tcW w:w="4932" w:type="dxa"/>
          </w:tcPr>
          <w:p w:rsidR="00CB5AE3" w:rsidRPr="007A7B26" w:rsidRDefault="00CB5AE3" w:rsidP="00CB5A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конкурса рисунков и плакатов «Мы за здоровый образ жизни»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1-11 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19.10-23.10</w:t>
            </w:r>
          </w:p>
        </w:tc>
        <w:tc>
          <w:tcPr>
            <w:tcW w:w="4932" w:type="dxa"/>
          </w:tcPr>
          <w:p w:rsidR="00CB5AE3" w:rsidRPr="007A7B26" w:rsidRDefault="00CB5AE3" w:rsidP="00CB5A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информационного стенда «Твоя жизнь. Твой выбор»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16.10.</w:t>
            </w:r>
          </w:p>
        </w:tc>
        <w:tc>
          <w:tcPr>
            <w:tcW w:w="4932" w:type="dxa"/>
          </w:tcPr>
          <w:p w:rsidR="00CB5AE3" w:rsidRPr="007A7B26" w:rsidRDefault="00CB5AE3" w:rsidP="00CB5A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«Выбери жизнь» (с приглашением  медсестры наркотического кабинета Ефимовой О.С.)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 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4932" w:type="dxa"/>
          </w:tcPr>
          <w:p w:rsidR="00CB5AE3" w:rsidRPr="007A7B26" w:rsidRDefault="00CB5AE3" w:rsidP="00CB5A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Родительское собрание </w:t>
            </w:r>
          </w:p>
          <w:p w:rsidR="00CB5AE3" w:rsidRPr="007A7B26" w:rsidRDefault="00CB5AE3" w:rsidP="00CB5A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(с приглашением помощника прокурора Некрасова Н. А. и медсестры наркотического кабинета Ефимовой О.С.)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19.10-23.10</w:t>
            </w:r>
          </w:p>
        </w:tc>
        <w:tc>
          <w:tcPr>
            <w:tcW w:w="4932" w:type="dxa"/>
          </w:tcPr>
          <w:p w:rsidR="00CB5AE3" w:rsidRPr="007A7B26" w:rsidRDefault="00CB5AE3" w:rsidP="00CB5A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степени информированности о вредных привычках </w:t>
            </w:r>
          </w:p>
          <w:p w:rsidR="00CB5AE3" w:rsidRPr="007A7B26" w:rsidRDefault="00CB5AE3" w:rsidP="00CB5A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(психологическая диагностика)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 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CB5AE3" w:rsidRPr="007A7B26" w:rsidTr="00CB5AE3">
        <w:tc>
          <w:tcPr>
            <w:tcW w:w="10065" w:type="dxa"/>
            <w:gridSpan w:val="4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/>
                <w:sz w:val="24"/>
                <w:szCs w:val="24"/>
              </w:rPr>
              <w:t>МОУ АСОШ № 2</w:t>
            </w:r>
          </w:p>
        </w:tc>
      </w:tr>
      <w:tr w:rsidR="00CB5AE3" w:rsidRPr="007A7B26" w:rsidTr="00CB5AE3">
        <w:tc>
          <w:tcPr>
            <w:tcW w:w="1395" w:type="dxa"/>
            <w:vAlign w:val="center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19.10.</w:t>
            </w:r>
          </w:p>
        </w:tc>
        <w:tc>
          <w:tcPr>
            <w:tcW w:w="4932" w:type="dxa"/>
            <w:vAlign w:val="center"/>
          </w:tcPr>
          <w:p w:rsidR="00CB5AE3" w:rsidRPr="007A7B26" w:rsidRDefault="00CB5AE3" w:rsidP="00CB5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час «Опасный </w:t>
            </w:r>
            <w:proofErr w:type="spellStart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спайс</w:t>
            </w:r>
            <w:proofErr w:type="spellEnd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702" w:type="dxa"/>
            <w:vAlign w:val="center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 xml:space="preserve">9 а, </w:t>
            </w:r>
            <w:proofErr w:type="gramStart"/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036" w:type="dxa"/>
            <w:vAlign w:val="center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B5AE3" w:rsidRPr="007A7B26" w:rsidTr="00CB5AE3">
        <w:tc>
          <w:tcPr>
            <w:tcW w:w="1395" w:type="dxa"/>
            <w:vAlign w:val="center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4932" w:type="dxa"/>
            <w:vAlign w:val="center"/>
          </w:tcPr>
          <w:p w:rsidR="00CB5AE3" w:rsidRPr="007A7B26" w:rsidRDefault="00CB5AE3" w:rsidP="00CB5A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702" w:type="dxa"/>
            <w:vAlign w:val="center"/>
          </w:tcPr>
          <w:p w:rsidR="00CB5AE3" w:rsidRPr="007A7B26" w:rsidRDefault="00CB5AE3" w:rsidP="00CB5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а, </w:t>
            </w:r>
            <w:proofErr w:type="gramStart"/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036" w:type="dxa"/>
            <w:vAlign w:val="center"/>
          </w:tcPr>
          <w:p w:rsidR="00CB5AE3" w:rsidRPr="007A7B26" w:rsidRDefault="00CB5AE3" w:rsidP="00CB5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B5AE3" w:rsidRPr="007A7B26" w:rsidTr="00CB5AE3">
        <w:tc>
          <w:tcPr>
            <w:tcW w:w="1395" w:type="dxa"/>
            <w:vAlign w:val="center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23.10.</w:t>
            </w:r>
          </w:p>
        </w:tc>
        <w:tc>
          <w:tcPr>
            <w:tcW w:w="4932" w:type="dxa"/>
            <w:vAlign w:val="center"/>
          </w:tcPr>
          <w:p w:rsidR="00CB5AE3" w:rsidRPr="007A7B26" w:rsidRDefault="00CB5AE3" w:rsidP="00CB5A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702" w:type="dxa"/>
            <w:vAlign w:val="center"/>
          </w:tcPr>
          <w:p w:rsidR="00CB5AE3" w:rsidRPr="007A7B26" w:rsidRDefault="00CB5AE3" w:rsidP="00CB5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а, </w:t>
            </w:r>
            <w:proofErr w:type="gramStart"/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036" w:type="dxa"/>
            <w:vAlign w:val="center"/>
          </w:tcPr>
          <w:p w:rsidR="00CB5AE3" w:rsidRPr="007A7B26" w:rsidRDefault="00CB5AE3" w:rsidP="00CB5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CB5AE3" w:rsidRPr="007A7B26" w:rsidTr="00CB5AE3">
        <w:tc>
          <w:tcPr>
            <w:tcW w:w="1395" w:type="dxa"/>
            <w:vAlign w:val="center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23.10.</w:t>
            </w:r>
          </w:p>
        </w:tc>
        <w:tc>
          <w:tcPr>
            <w:tcW w:w="4932" w:type="dxa"/>
            <w:vAlign w:val="center"/>
          </w:tcPr>
          <w:p w:rsidR="00CB5AE3" w:rsidRPr="007A7B26" w:rsidRDefault="00CB5AE3" w:rsidP="00CB5A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Классный час «Береги здоровье смолоду» (заведующая </w:t>
            </w:r>
            <w:proofErr w:type="spellStart"/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здоровьем)</w:t>
            </w:r>
          </w:p>
        </w:tc>
        <w:tc>
          <w:tcPr>
            <w:tcW w:w="1702" w:type="dxa"/>
            <w:vAlign w:val="center"/>
          </w:tcPr>
          <w:p w:rsidR="00CB5AE3" w:rsidRPr="007A7B26" w:rsidRDefault="00CB5AE3" w:rsidP="00CB5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3-а</w:t>
            </w:r>
          </w:p>
        </w:tc>
        <w:tc>
          <w:tcPr>
            <w:tcW w:w="2036" w:type="dxa"/>
            <w:vAlign w:val="center"/>
          </w:tcPr>
          <w:p w:rsidR="00CB5AE3" w:rsidRPr="007A7B26" w:rsidRDefault="00CB5AE3" w:rsidP="00CB5A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B5AE3" w:rsidRPr="007A7B26" w:rsidTr="00CB5AE3">
        <w:tc>
          <w:tcPr>
            <w:tcW w:w="1395" w:type="dxa"/>
            <w:vAlign w:val="center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4932" w:type="dxa"/>
            <w:vAlign w:val="center"/>
          </w:tcPr>
          <w:p w:rsidR="00CB5AE3" w:rsidRPr="007A7B26" w:rsidRDefault="00CB5AE3" w:rsidP="00CB5A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 по настольному теннису под девизом «За здоровый образ жизни»</w:t>
            </w:r>
          </w:p>
        </w:tc>
        <w:tc>
          <w:tcPr>
            <w:tcW w:w="1702" w:type="dxa"/>
            <w:vAlign w:val="center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2036" w:type="dxa"/>
            <w:vAlign w:val="center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B5AE3" w:rsidRPr="007A7B26" w:rsidTr="00CB5AE3">
        <w:tc>
          <w:tcPr>
            <w:tcW w:w="1395" w:type="dxa"/>
            <w:vAlign w:val="center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23.10.</w:t>
            </w:r>
          </w:p>
        </w:tc>
        <w:tc>
          <w:tcPr>
            <w:tcW w:w="4932" w:type="dxa"/>
            <w:vAlign w:val="center"/>
          </w:tcPr>
          <w:p w:rsidR="00CB5AE3" w:rsidRPr="007A7B26" w:rsidRDefault="00CB5AE3" w:rsidP="00CB5A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«Скажи наркотикам – НЕТ!»</w:t>
            </w:r>
          </w:p>
          <w:p w:rsidR="00CB5AE3" w:rsidRPr="007A7B26" w:rsidRDefault="00CB5AE3" w:rsidP="00CB5A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Приглашены:</w:t>
            </w:r>
          </w:p>
          <w:p w:rsidR="00CB5AE3" w:rsidRPr="007A7B26" w:rsidRDefault="00E35CFB" w:rsidP="00CB5AE3">
            <w:pPr>
              <w:pStyle w:val="a3"/>
              <w:numPr>
                <w:ilvl w:val="0"/>
                <w:numId w:val="1"/>
              </w:numPr>
              <w:ind w:left="44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г</w:t>
            </w:r>
            <w:r w:rsidR="00CB5AE3"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B5AE3"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Андреапольского района по социальным вопросам Петрова Н.В.,</w:t>
            </w:r>
          </w:p>
          <w:p w:rsidR="00CB5AE3" w:rsidRPr="007A7B26" w:rsidRDefault="00CB5AE3" w:rsidP="00CB5AE3">
            <w:pPr>
              <w:pStyle w:val="a3"/>
              <w:numPr>
                <w:ilvl w:val="0"/>
                <w:numId w:val="1"/>
              </w:numPr>
              <w:ind w:left="44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прокурора Некрасов Н.А.,</w:t>
            </w:r>
          </w:p>
          <w:p w:rsidR="00CB5AE3" w:rsidRPr="007A7B26" w:rsidRDefault="00CB5AE3" w:rsidP="00CB5AE3">
            <w:pPr>
              <w:pStyle w:val="a3"/>
              <w:numPr>
                <w:ilvl w:val="0"/>
                <w:numId w:val="1"/>
              </w:numPr>
              <w:ind w:left="44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протоиерей </w:t>
            </w:r>
            <w:proofErr w:type="spellStart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Анндреапольского</w:t>
            </w:r>
            <w:proofErr w:type="spellEnd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благочиния Копач Андрей </w:t>
            </w:r>
            <w:proofErr w:type="spellStart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Феофанович</w:t>
            </w:r>
            <w:proofErr w:type="spellEnd"/>
          </w:p>
          <w:p w:rsidR="00CB5AE3" w:rsidRPr="007A7B26" w:rsidRDefault="00CB5AE3" w:rsidP="00CB5AE3">
            <w:pPr>
              <w:pStyle w:val="a3"/>
              <w:numPr>
                <w:ilvl w:val="0"/>
                <w:numId w:val="1"/>
              </w:numPr>
              <w:ind w:left="44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О.С. мед</w:t>
            </w:r>
            <w:proofErr w:type="gramStart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естра </w:t>
            </w: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наркологического кабинета ЦРБ,</w:t>
            </w:r>
          </w:p>
          <w:p w:rsidR="00CB5AE3" w:rsidRPr="007A7B26" w:rsidRDefault="00CB5AE3" w:rsidP="00CB5AE3">
            <w:pPr>
              <w:pStyle w:val="a3"/>
              <w:numPr>
                <w:ilvl w:val="0"/>
                <w:numId w:val="1"/>
              </w:numPr>
              <w:ind w:left="44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Бойкова</w:t>
            </w:r>
            <w:proofErr w:type="spellEnd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специалист по работе с молодёжью.</w:t>
            </w:r>
          </w:p>
          <w:p w:rsidR="00CB5AE3" w:rsidRPr="007A7B26" w:rsidRDefault="00CB5AE3" w:rsidP="00CB5AE3">
            <w:pPr>
              <w:pStyle w:val="a3"/>
              <w:numPr>
                <w:ilvl w:val="0"/>
                <w:numId w:val="1"/>
              </w:numPr>
              <w:ind w:left="44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Седунов Е.А. заведующий отделом культуры </w:t>
            </w:r>
            <w:proofErr w:type="spellStart"/>
            <w:r w:rsidR="00E35CFB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proofErr w:type="spellEnd"/>
            <w:r w:rsidR="00E35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Андреапольского района,</w:t>
            </w:r>
          </w:p>
          <w:p w:rsidR="00CB5AE3" w:rsidRPr="007A7B26" w:rsidRDefault="00CB5AE3" w:rsidP="00CB5AE3">
            <w:pPr>
              <w:pStyle w:val="a3"/>
              <w:numPr>
                <w:ilvl w:val="0"/>
                <w:numId w:val="1"/>
              </w:numPr>
              <w:ind w:left="44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ЛИУ-8</w:t>
            </w:r>
          </w:p>
          <w:p w:rsidR="00CB5AE3" w:rsidRPr="007A7B26" w:rsidRDefault="00CB5AE3" w:rsidP="00CB5AE3">
            <w:pPr>
              <w:pStyle w:val="a3"/>
              <w:numPr>
                <w:ilvl w:val="0"/>
                <w:numId w:val="1"/>
              </w:numPr>
              <w:ind w:left="448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Андреапольская  ЦБС</w:t>
            </w:r>
          </w:p>
        </w:tc>
        <w:tc>
          <w:tcPr>
            <w:tcW w:w="1702" w:type="dxa"/>
            <w:vAlign w:val="center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6" w:type="dxa"/>
            <w:vAlign w:val="center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B5AE3" w:rsidRPr="007A7B26" w:rsidTr="00CB5AE3">
        <w:tc>
          <w:tcPr>
            <w:tcW w:w="1395" w:type="dxa"/>
            <w:vAlign w:val="center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CB5AE3" w:rsidRPr="007A7B26" w:rsidRDefault="00CB5AE3" w:rsidP="00CB5A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Интернет-урок </w:t>
            </w:r>
            <w:proofErr w:type="spellStart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 «Имею право</w:t>
            </w:r>
            <w:r w:rsidRPr="007A7B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знать!»</w:t>
            </w:r>
          </w:p>
        </w:tc>
        <w:tc>
          <w:tcPr>
            <w:tcW w:w="1702" w:type="dxa"/>
            <w:vAlign w:val="center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AE3" w:rsidRPr="007A7B26" w:rsidTr="00CB5AE3">
        <w:tc>
          <w:tcPr>
            <w:tcW w:w="10065" w:type="dxa"/>
            <w:gridSpan w:val="4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/>
                <w:sz w:val="24"/>
                <w:szCs w:val="24"/>
              </w:rPr>
              <w:t>МОУ АСОШ № 3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19.10.</w:t>
            </w:r>
          </w:p>
        </w:tc>
        <w:tc>
          <w:tcPr>
            <w:tcW w:w="4932" w:type="dxa"/>
          </w:tcPr>
          <w:p w:rsidR="00CB5AE3" w:rsidRPr="007A7B26" w:rsidRDefault="00CB5AE3" w:rsidP="00E35CF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«Административная и уголовная ответственность несовершеннолетних за хранение, распространение  наркотиков» с инспектором </w:t>
            </w:r>
            <w:r w:rsidR="00E35CFB">
              <w:rPr>
                <w:rFonts w:ascii="Times New Roman" w:hAnsi="Times New Roman" w:cs="Times New Roman"/>
                <w:bCs/>
                <w:sz w:val="24"/>
                <w:szCs w:val="24"/>
              </w:rPr>
              <w:t>ПДН</w:t>
            </w: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Живень</w:t>
            </w:r>
            <w:proofErr w:type="spellEnd"/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Р.Ю.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9а, б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 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22.10.</w:t>
            </w:r>
          </w:p>
        </w:tc>
        <w:tc>
          <w:tcPr>
            <w:tcW w:w="4932" w:type="dxa"/>
          </w:tcPr>
          <w:p w:rsidR="00CB5AE3" w:rsidRPr="007A7B26" w:rsidRDefault="00CB5AE3" w:rsidP="00CB5A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родительское собрание «Профилактика наркомании».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23.10.</w:t>
            </w:r>
          </w:p>
        </w:tc>
        <w:tc>
          <w:tcPr>
            <w:tcW w:w="4932" w:type="dxa"/>
          </w:tcPr>
          <w:p w:rsidR="00CB5AE3" w:rsidRPr="007A7B26" w:rsidRDefault="00CB5AE3" w:rsidP="00CB5A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интернет – урок «Имею право знать»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</w:p>
        </w:tc>
      </w:tr>
      <w:tr w:rsidR="00CB5AE3" w:rsidRPr="007A7B26" w:rsidTr="00CB5AE3">
        <w:tc>
          <w:tcPr>
            <w:tcW w:w="10065" w:type="dxa"/>
            <w:gridSpan w:val="4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Бологовская СОШ 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19 – 23.10</w:t>
            </w:r>
          </w:p>
        </w:tc>
        <w:tc>
          <w:tcPr>
            <w:tcW w:w="4932" w:type="dxa"/>
          </w:tcPr>
          <w:p w:rsidR="00CB5AE3" w:rsidRPr="007A7B26" w:rsidRDefault="00CB5AE3" w:rsidP="00CB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здоровый образ жизни»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932" w:type="dxa"/>
          </w:tcPr>
          <w:p w:rsidR="00CB5AE3" w:rsidRPr="007A7B26" w:rsidRDefault="00CB5AE3" w:rsidP="00CB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«Мир без наркотиков»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E3" w:rsidRPr="007A7B26" w:rsidTr="00CB5AE3">
        <w:tc>
          <w:tcPr>
            <w:tcW w:w="1395" w:type="dxa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932" w:type="dxa"/>
          </w:tcPr>
          <w:p w:rsidR="00CB5AE3" w:rsidRPr="007A7B26" w:rsidRDefault="00CB5AE3" w:rsidP="00CB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«Опасность наркомании»</w:t>
            </w:r>
          </w:p>
        </w:tc>
        <w:tc>
          <w:tcPr>
            <w:tcW w:w="1702" w:type="dxa"/>
          </w:tcPr>
          <w:p w:rsidR="00CB5AE3" w:rsidRPr="007A7B26" w:rsidRDefault="00CB5AE3" w:rsidP="00CB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sz w:val="24"/>
                <w:szCs w:val="24"/>
              </w:rPr>
              <w:t xml:space="preserve">            11</w:t>
            </w:r>
          </w:p>
        </w:tc>
      </w:tr>
      <w:tr w:rsidR="00CB5AE3" w:rsidRPr="007A7B26" w:rsidTr="00CB5AE3">
        <w:tc>
          <w:tcPr>
            <w:tcW w:w="10065" w:type="dxa"/>
            <w:gridSpan w:val="4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/>
                <w:sz w:val="24"/>
                <w:szCs w:val="24"/>
              </w:rPr>
              <w:t>МОУ Волокская ООШ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EC3C42" w:rsidRDefault="00CB5AE3" w:rsidP="008F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932" w:type="dxa"/>
          </w:tcPr>
          <w:p w:rsidR="00CB5AE3" w:rsidRPr="00EC3C42" w:rsidRDefault="00CB5AE3" w:rsidP="00CB5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наркотиков» </w:t>
            </w:r>
          </w:p>
        </w:tc>
        <w:tc>
          <w:tcPr>
            <w:tcW w:w="1702" w:type="dxa"/>
          </w:tcPr>
          <w:p w:rsidR="00CB5AE3" w:rsidRPr="00EC3C42" w:rsidRDefault="00CB5AE3" w:rsidP="00CB5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36" w:type="dxa"/>
          </w:tcPr>
          <w:p w:rsidR="00CB5AE3" w:rsidRPr="003A5D9D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D9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EC3C42" w:rsidRDefault="00CB5AE3" w:rsidP="008F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32" w:type="dxa"/>
          </w:tcPr>
          <w:p w:rsidR="00CB5AE3" w:rsidRPr="00EC3C42" w:rsidRDefault="00CB5AE3" w:rsidP="00CB5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ас «Наркомания – знак беды»</w:t>
            </w:r>
          </w:p>
        </w:tc>
        <w:tc>
          <w:tcPr>
            <w:tcW w:w="1702" w:type="dxa"/>
          </w:tcPr>
          <w:p w:rsidR="00CB5AE3" w:rsidRPr="00EC3C42" w:rsidRDefault="00CB5AE3" w:rsidP="00CB5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6" w:type="dxa"/>
          </w:tcPr>
          <w:p w:rsidR="00CB5AE3" w:rsidRPr="003A5D9D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D9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EC3C42" w:rsidRDefault="00CB5AE3" w:rsidP="008F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932" w:type="dxa"/>
          </w:tcPr>
          <w:p w:rsidR="00CB5AE3" w:rsidRPr="00EC3C42" w:rsidRDefault="00CB5AE3" w:rsidP="00CB5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Презентация «Наркотикам – нет!»</w:t>
            </w:r>
          </w:p>
        </w:tc>
        <w:tc>
          <w:tcPr>
            <w:tcW w:w="1702" w:type="dxa"/>
          </w:tcPr>
          <w:p w:rsidR="00CB5AE3" w:rsidRPr="00EC3C42" w:rsidRDefault="00CB5AE3" w:rsidP="00CB5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EC3C42" w:rsidRDefault="00CB5AE3" w:rsidP="008F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32" w:type="dxa"/>
          </w:tcPr>
          <w:p w:rsidR="00CB5AE3" w:rsidRPr="00EC3C42" w:rsidRDefault="00CB5AE3" w:rsidP="00CB5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C3C42">
              <w:rPr>
                <w:rFonts w:ascii="Times New Roman" w:hAnsi="Times New Roman" w:cs="Times New Roman"/>
                <w:sz w:val="24"/>
                <w:szCs w:val="24"/>
              </w:rPr>
              <w:t xml:space="preserve">ас «Бездна, в которую надо заглянуть» </w:t>
            </w:r>
          </w:p>
        </w:tc>
        <w:tc>
          <w:tcPr>
            <w:tcW w:w="1702" w:type="dxa"/>
          </w:tcPr>
          <w:p w:rsidR="00CB5AE3" w:rsidRPr="00EC3C42" w:rsidRDefault="00CB5AE3" w:rsidP="00CB5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B5AE3" w:rsidRPr="007A7B26" w:rsidTr="00CB5AE3">
        <w:tc>
          <w:tcPr>
            <w:tcW w:w="1395" w:type="dxa"/>
          </w:tcPr>
          <w:p w:rsidR="00CB5AE3" w:rsidRPr="00EC3C42" w:rsidRDefault="00CB5AE3" w:rsidP="008F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32" w:type="dxa"/>
          </w:tcPr>
          <w:p w:rsidR="00CB5AE3" w:rsidRPr="00EC3C42" w:rsidRDefault="00CB5AE3" w:rsidP="00CB5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Любинской</w:t>
            </w:r>
            <w:proofErr w:type="spellEnd"/>
            <w:r w:rsidRPr="00EC3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библиотеки, ознакомление с  книжной выставкой по профилактике наркомании. Презентация по профилактике наркомании.</w:t>
            </w:r>
          </w:p>
        </w:tc>
        <w:tc>
          <w:tcPr>
            <w:tcW w:w="1702" w:type="dxa"/>
          </w:tcPr>
          <w:p w:rsidR="00CB5AE3" w:rsidRPr="00EC3C42" w:rsidRDefault="00CB5AE3" w:rsidP="00CB5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6" w:type="dxa"/>
          </w:tcPr>
          <w:p w:rsidR="00CB5AE3" w:rsidRPr="007A7B26" w:rsidRDefault="00CB5AE3" w:rsidP="00CB5AE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F7A31" w:rsidRPr="007A7B26" w:rsidTr="0031547D">
        <w:tc>
          <w:tcPr>
            <w:tcW w:w="10065" w:type="dxa"/>
            <w:gridSpan w:val="4"/>
          </w:tcPr>
          <w:p w:rsidR="008F7A31" w:rsidRDefault="008F7A31" w:rsidP="008F7A3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Скудин</w:t>
            </w:r>
            <w:r w:rsidRPr="007A7B26">
              <w:rPr>
                <w:rFonts w:ascii="Times New Roman" w:hAnsi="Times New Roman" w:cs="Times New Roman"/>
                <w:b/>
                <w:sz w:val="24"/>
                <w:szCs w:val="24"/>
              </w:rPr>
              <w:t>ская ООШ</w:t>
            </w:r>
          </w:p>
        </w:tc>
      </w:tr>
      <w:tr w:rsidR="008F7A31" w:rsidRPr="007A7B26" w:rsidTr="00CB5AE3">
        <w:tc>
          <w:tcPr>
            <w:tcW w:w="1395" w:type="dxa"/>
          </w:tcPr>
          <w:p w:rsidR="008F7A31" w:rsidRPr="00EC3C42" w:rsidRDefault="008F7A31" w:rsidP="008F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32" w:type="dxa"/>
          </w:tcPr>
          <w:p w:rsidR="008F7A31" w:rsidRPr="00EC3C42" w:rsidRDefault="008F7A31" w:rsidP="008F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кабинете здоровья</w:t>
            </w:r>
          </w:p>
        </w:tc>
        <w:tc>
          <w:tcPr>
            <w:tcW w:w="1702" w:type="dxa"/>
          </w:tcPr>
          <w:p w:rsidR="008F7A31" w:rsidRPr="00EC3C42" w:rsidRDefault="008F7A31" w:rsidP="008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2036" w:type="dxa"/>
          </w:tcPr>
          <w:p w:rsidR="008F7A31" w:rsidRDefault="008F7A31" w:rsidP="008F7A3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F7A31" w:rsidRPr="007A7B26" w:rsidTr="00CB5AE3">
        <w:tc>
          <w:tcPr>
            <w:tcW w:w="1395" w:type="dxa"/>
          </w:tcPr>
          <w:p w:rsidR="008F7A31" w:rsidRPr="00EC3C42" w:rsidRDefault="008F7A31" w:rsidP="008F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932" w:type="dxa"/>
          </w:tcPr>
          <w:p w:rsidR="008F7A31" w:rsidRPr="00EC3C42" w:rsidRDefault="008F7A31" w:rsidP="008F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702" w:type="dxa"/>
          </w:tcPr>
          <w:p w:rsidR="008F7A31" w:rsidRPr="00EC3C42" w:rsidRDefault="008F7A31" w:rsidP="008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2036" w:type="dxa"/>
          </w:tcPr>
          <w:p w:rsidR="008F7A31" w:rsidRDefault="008F7A31" w:rsidP="008F7A3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F7A31" w:rsidRPr="007A7B26" w:rsidTr="00CB5AE3">
        <w:tc>
          <w:tcPr>
            <w:tcW w:w="10065" w:type="dxa"/>
            <w:gridSpan w:val="4"/>
          </w:tcPr>
          <w:p w:rsidR="008F7A31" w:rsidRPr="007A7B26" w:rsidRDefault="008F7A31" w:rsidP="008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/>
                <w:sz w:val="24"/>
                <w:szCs w:val="24"/>
              </w:rPr>
              <w:t>МОУ Торопацкая ООШ</w:t>
            </w:r>
          </w:p>
        </w:tc>
      </w:tr>
      <w:tr w:rsidR="008F7A31" w:rsidRPr="007A7B26" w:rsidTr="00CB5AE3">
        <w:tc>
          <w:tcPr>
            <w:tcW w:w="1395" w:type="dxa"/>
          </w:tcPr>
          <w:p w:rsidR="008F7A31" w:rsidRPr="007C2EA1" w:rsidRDefault="008F7A31" w:rsidP="008F7A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A1"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4932" w:type="dxa"/>
          </w:tcPr>
          <w:p w:rsidR="008F7A31" w:rsidRPr="007C2EA1" w:rsidRDefault="008F7A31" w:rsidP="008F7A3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2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родителями по вопросу формирования здорового образа жизни</w:t>
            </w:r>
            <w:r w:rsidRPr="007C2E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8F7A31" w:rsidRPr="007C2EA1" w:rsidRDefault="008F7A31" w:rsidP="008F7A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A1">
              <w:rPr>
                <w:rFonts w:ascii="Times New Roman" w:hAnsi="Times New Roman" w:cs="Times New Roman"/>
                <w:bCs/>
                <w:sz w:val="24"/>
                <w:szCs w:val="24"/>
              </w:rPr>
              <w:t>5, 9</w:t>
            </w:r>
          </w:p>
        </w:tc>
        <w:tc>
          <w:tcPr>
            <w:tcW w:w="2036" w:type="dxa"/>
          </w:tcPr>
          <w:p w:rsidR="008F7A31" w:rsidRPr="007C2EA1" w:rsidRDefault="008F7A31" w:rsidP="008F7A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7A31" w:rsidRPr="007A7B26" w:rsidTr="00CB5AE3">
        <w:tc>
          <w:tcPr>
            <w:tcW w:w="1395" w:type="dxa"/>
          </w:tcPr>
          <w:p w:rsidR="008F7A31" w:rsidRPr="007C2EA1" w:rsidRDefault="008F7A31" w:rsidP="008F7A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7C2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23.10</w:t>
            </w:r>
          </w:p>
        </w:tc>
        <w:tc>
          <w:tcPr>
            <w:tcW w:w="4932" w:type="dxa"/>
          </w:tcPr>
          <w:p w:rsidR="008F7A31" w:rsidRPr="007C2EA1" w:rsidRDefault="008F7A31" w:rsidP="008F7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EA1">
              <w:rPr>
                <w:rFonts w:ascii="Times New Roman" w:hAnsi="Times New Roman" w:cs="Times New Roman"/>
                <w:sz w:val="24"/>
                <w:szCs w:val="24"/>
              </w:rPr>
              <w:t>Выставка книг «Мы за здоровый образ жизни!»</w:t>
            </w:r>
          </w:p>
        </w:tc>
        <w:tc>
          <w:tcPr>
            <w:tcW w:w="1702" w:type="dxa"/>
          </w:tcPr>
          <w:p w:rsidR="008F7A31" w:rsidRPr="007C2EA1" w:rsidRDefault="008F7A31" w:rsidP="008F7A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A1">
              <w:rPr>
                <w:rFonts w:ascii="Times New Roman" w:hAnsi="Times New Roman" w:cs="Times New Roman"/>
                <w:bCs/>
                <w:sz w:val="24"/>
                <w:szCs w:val="24"/>
              </w:rPr>
              <w:t>4, 5, 9</w:t>
            </w:r>
          </w:p>
        </w:tc>
        <w:tc>
          <w:tcPr>
            <w:tcW w:w="2036" w:type="dxa"/>
          </w:tcPr>
          <w:p w:rsidR="008F7A31" w:rsidRPr="007C2EA1" w:rsidRDefault="008F7A31" w:rsidP="008F7A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F7A31" w:rsidRPr="007A7B26" w:rsidTr="00CB5AE3">
        <w:tc>
          <w:tcPr>
            <w:tcW w:w="10065" w:type="dxa"/>
            <w:gridSpan w:val="4"/>
          </w:tcPr>
          <w:p w:rsidR="008F7A31" w:rsidRPr="007A7B26" w:rsidRDefault="008F7A31" w:rsidP="008F7A3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26">
              <w:rPr>
                <w:rFonts w:ascii="Times New Roman" w:hAnsi="Times New Roman" w:cs="Times New Roman"/>
                <w:b/>
                <w:sz w:val="24"/>
                <w:szCs w:val="24"/>
              </w:rPr>
              <w:t>МОУ Хотилицкая ООШ</w:t>
            </w:r>
          </w:p>
        </w:tc>
      </w:tr>
      <w:tr w:rsidR="008F7A31" w:rsidRPr="007A7B26" w:rsidTr="00CB5AE3">
        <w:tc>
          <w:tcPr>
            <w:tcW w:w="1395" w:type="dxa"/>
          </w:tcPr>
          <w:p w:rsidR="008F7A31" w:rsidRDefault="008F7A31" w:rsidP="008F7A31">
            <w:pPr>
              <w:pStyle w:val="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19-23.10</w:t>
            </w:r>
          </w:p>
        </w:tc>
        <w:tc>
          <w:tcPr>
            <w:tcW w:w="4932" w:type="dxa"/>
          </w:tcPr>
          <w:p w:rsidR="008F7A31" w:rsidRDefault="008F7A31" w:rsidP="008F7A31">
            <w:pPr>
              <w:pStyle w:val="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Классные часы  по профилактике наркомании в подростковой среде.</w:t>
            </w:r>
          </w:p>
        </w:tc>
        <w:tc>
          <w:tcPr>
            <w:tcW w:w="1702" w:type="dxa"/>
          </w:tcPr>
          <w:p w:rsidR="008F7A31" w:rsidRDefault="008F7A31" w:rsidP="008F7A31">
            <w:pPr>
              <w:pStyle w:val="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1-9</w:t>
            </w:r>
          </w:p>
        </w:tc>
        <w:tc>
          <w:tcPr>
            <w:tcW w:w="2036" w:type="dxa"/>
          </w:tcPr>
          <w:p w:rsidR="008F7A31" w:rsidRDefault="008F7A31" w:rsidP="008F7A31">
            <w:pPr>
              <w:pStyle w:val="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18</w:t>
            </w:r>
          </w:p>
        </w:tc>
      </w:tr>
      <w:tr w:rsidR="008F7A31" w:rsidRPr="007A7B26" w:rsidTr="00CB5AE3">
        <w:tc>
          <w:tcPr>
            <w:tcW w:w="1395" w:type="dxa"/>
          </w:tcPr>
          <w:p w:rsidR="008F7A31" w:rsidRDefault="008F7A31" w:rsidP="008F7A31">
            <w:pPr>
              <w:pStyle w:val="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20.10</w:t>
            </w:r>
          </w:p>
        </w:tc>
        <w:tc>
          <w:tcPr>
            <w:tcW w:w="4932" w:type="dxa"/>
          </w:tcPr>
          <w:p w:rsidR="008F7A31" w:rsidRDefault="008F7A31" w:rsidP="008F7A31">
            <w:pPr>
              <w:pStyle w:val="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Беседа инспектора ПДН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Живень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Р.Ю. по профилактике наркомании среди молодёжи.</w:t>
            </w:r>
          </w:p>
        </w:tc>
        <w:tc>
          <w:tcPr>
            <w:tcW w:w="1702" w:type="dxa"/>
          </w:tcPr>
          <w:p w:rsidR="008F7A31" w:rsidRDefault="008F7A31" w:rsidP="008F7A31">
            <w:pPr>
              <w:pStyle w:val="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7-9</w:t>
            </w:r>
          </w:p>
        </w:tc>
        <w:tc>
          <w:tcPr>
            <w:tcW w:w="2036" w:type="dxa"/>
          </w:tcPr>
          <w:p w:rsidR="008F7A31" w:rsidRDefault="008F7A31" w:rsidP="008F7A31">
            <w:pPr>
              <w:pStyle w:val="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7</w:t>
            </w:r>
          </w:p>
          <w:p w:rsidR="008F7A31" w:rsidRDefault="008F7A31" w:rsidP="008F7A31">
            <w:pPr>
              <w:pStyle w:val="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8F7A31" w:rsidRPr="007A7B26" w:rsidTr="00CB5AE3">
        <w:tc>
          <w:tcPr>
            <w:tcW w:w="1395" w:type="dxa"/>
          </w:tcPr>
          <w:p w:rsidR="008F7A31" w:rsidRDefault="008F7A31" w:rsidP="008F7A31">
            <w:pPr>
              <w:pStyle w:val="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20.10.</w:t>
            </w:r>
          </w:p>
        </w:tc>
        <w:tc>
          <w:tcPr>
            <w:tcW w:w="4932" w:type="dxa"/>
          </w:tcPr>
          <w:p w:rsidR="008F7A31" w:rsidRDefault="008F7A31" w:rsidP="008F7A31">
            <w:pPr>
              <w:pStyle w:val="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Родительское собрание «Пока в дом не вошла беда»</w:t>
            </w:r>
          </w:p>
        </w:tc>
        <w:tc>
          <w:tcPr>
            <w:tcW w:w="1702" w:type="dxa"/>
          </w:tcPr>
          <w:p w:rsidR="008F7A31" w:rsidRDefault="008F7A31" w:rsidP="008F7A31">
            <w:pPr>
              <w:pStyle w:val="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1-9</w:t>
            </w:r>
          </w:p>
        </w:tc>
        <w:tc>
          <w:tcPr>
            <w:tcW w:w="2036" w:type="dxa"/>
          </w:tcPr>
          <w:p w:rsidR="008F7A31" w:rsidRDefault="008F7A31" w:rsidP="008F7A31">
            <w:pPr>
              <w:pStyle w:val="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17</w:t>
            </w:r>
          </w:p>
        </w:tc>
      </w:tr>
    </w:tbl>
    <w:p w:rsidR="00C53515" w:rsidRPr="003972EC" w:rsidRDefault="00C53515" w:rsidP="00784E2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4C4834" w:rsidRDefault="00784E2D" w:rsidP="000C791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Заведующий МУ ОО:                                 А.Н. Соколов</w:t>
      </w:r>
    </w:p>
    <w:sectPr w:rsidR="004C4834" w:rsidSect="00EF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E5"/>
    <w:multiLevelType w:val="hybridMultilevel"/>
    <w:tmpl w:val="AF6C6D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E2D"/>
    <w:rsid w:val="00004917"/>
    <w:rsid w:val="000C791C"/>
    <w:rsid w:val="003972EC"/>
    <w:rsid w:val="003A5D9D"/>
    <w:rsid w:val="00491691"/>
    <w:rsid w:val="004C1BDC"/>
    <w:rsid w:val="004C4834"/>
    <w:rsid w:val="004F73FC"/>
    <w:rsid w:val="00563CAA"/>
    <w:rsid w:val="006D01D4"/>
    <w:rsid w:val="00784E2D"/>
    <w:rsid w:val="007A7B26"/>
    <w:rsid w:val="00855D6F"/>
    <w:rsid w:val="008F7A31"/>
    <w:rsid w:val="0095209D"/>
    <w:rsid w:val="00A20127"/>
    <w:rsid w:val="00C53515"/>
    <w:rsid w:val="00C6610F"/>
    <w:rsid w:val="00CB5AE3"/>
    <w:rsid w:val="00D755BD"/>
    <w:rsid w:val="00E35CFB"/>
    <w:rsid w:val="00EF1F44"/>
    <w:rsid w:val="00F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4E2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">
    <w:name w:val="Без интервала1"/>
    <w:rsid w:val="00784E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1">
    <w:name w:val="c1"/>
    <w:basedOn w:val="a0"/>
    <w:rsid w:val="00784E2D"/>
  </w:style>
  <w:style w:type="table" w:styleId="a4">
    <w:name w:val="Table Grid"/>
    <w:basedOn w:val="a1"/>
    <w:rsid w:val="00784E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C5351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">
    <w:name w:val="Без интервала3"/>
    <w:rsid w:val="00004917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2015-10-24T13:46:00Z</dcterms:created>
  <dcterms:modified xsi:type="dcterms:W3CDTF">2015-10-26T05:23:00Z</dcterms:modified>
</cp:coreProperties>
</file>