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5D" w:rsidRPr="008F05F4" w:rsidRDefault="005B4B5D" w:rsidP="008F05F4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5B4B5D" w:rsidRPr="008F05F4" w:rsidRDefault="005B4B5D" w:rsidP="008F05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05F4">
        <w:rPr>
          <w:rFonts w:ascii="Times New Roman" w:hAnsi="Times New Roman" w:cs="Times New Roman"/>
          <w:b/>
          <w:sz w:val="28"/>
          <w:szCs w:val="24"/>
        </w:rPr>
        <w:t xml:space="preserve">Отчет о мероприятиях </w:t>
      </w:r>
      <w:r w:rsidRPr="008F05F4">
        <w:rPr>
          <w:rFonts w:ascii="Times New Roman" w:hAnsi="Times New Roman" w:cs="Times New Roman"/>
          <w:b/>
          <w:sz w:val="28"/>
          <w:szCs w:val="26"/>
        </w:rPr>
        <w:t>по профилактике наркомании в подростковой и молодежной среде</w:t>
      </w:r>
      <w:r w:rsidRPr="008F05F4">
        <w:rPr>
          <w:rFonts w:ascii="Times New Roman" w:hAnsi="Times New Roman" w:cs="Times New Roman"/>
          <w:b/>
          <w:sz w:val="32"/>
          <w:szCs w:val="24"/>
        </w:rPr>
        <w:t>, проведённых в общеобразовательных учреждениях за период с 0</w:t>
      </w:r>
      <w:r w:rsidR="00C731F7">
        <w:rPr>
          <w:rFonts w:ascii="Times New Roman" w:hAnsi="Times New Roman" w:cs="Times New Roman"/>
          <w:b/>
          <w:sz w:val="32"/>
          <w:szCs w:val="24"/>
        </w:rPr>
        <w:t>1 по</w:t>
      </w:r>
      <w:r w:rsidRPr="008F05F4">
        <w:rPr>
          <w:rFonts w:ascii="Times New Roman" w:hAnsi="Times New Roman" w:cs="Times New Roman"/>
          <w:b/>
          <w:sz w:val="32"/>
          <w:szCs w:val="24"/>
        </w:rPr>
        <w:t xml:space="preserve"> 09 октября 2015 года</w:t>
      </w:r>
    </w:p>
    <w:p w:rsidR="005B4B5D" w:rsidRPr="008F05F4" w:rsidRDefault="005B4B5D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B4B5D" w:rsidRPr="008F05F4" w:rsidRDefault="005B4B5D" w:rsidP="008F05F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05F4">
        <w:rPr>
          <w:rFonts w:ascii="Times New Roman" w:hAnsi="Times New Roman" w:cs="Times New Roman"/>
          <w:sz w:val="28"/>
          <w:szCs w:val="24"/>
        </w:rPr>
        <w:t xml:space="preserve">Во всех общеобразовательных учреждениях разработаны и выполняются планы по </w:t>
      </w:r>
      <w:r w:rsidRPr="008F05F4">
        <w:rPr>
          <w:rFonts w:ascii="Times New Roman" w:hAnsi="Times New Roman" w:cs="Times New Roman"/>
          <w:sz w:val="28"/>
          <w:szCs w:val="26"/>
        </w:rPr>
        <w:t>профилактике наркомании в подростковой и молодежной среде. Планы составлены на основе районного плана отдела образования, утверждённого приказом по МУ ОО от29.09.2015 года № 57/01.</w:t>
      </w:r>
      <w:r w:rsidRPr="008F05F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B4B5D" w:rsidRPr="008F05F4" w:rsidRDefault="005B4B5D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0065" w:type="dxa"/>
        <w:tblInd w:w="675" w:type="dxa"/>
        <w:tblLook w:val="04A0"/>
      </w:tblPr>
      <w:tblGrid>
        <w:gridCol w:w="1337"/>
        <w:gridCol w:w="5235"/>
        <w:gridCol w:w="1394"/>
        <w:gridCol w:w="2099"/>
      </w:tblGrid>
      <w:tr w:rsidR="005B4B5D" w:rsidRPr="00C731F7" w:rsidTr="00EE1CFE">
        <w:tc>
          <w:tcPr>
            <w:tcW w:w="1337" w:type="dxa"/>
          </w:tcPr>
          <w:p w:rsidR="005B4B5D" w:rsidRPr="00C731F7" w:rsidRDefault="005B4B5D" w:rsidP="008F05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35" w:type="dxa"/>
          </w:tcPr>
          <w:p w:rsidR="005B4B5D" w:rsidRPr="00C731F7" w:rsidRDefault="005B4B5D" w:rsidP="008F05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94" w:type="dxa"/>
          </w:tcPr>
          <w:p w:rsidR="005B4B5D" w:rsidRPr="00C731F7" w:rsidRDefault="005B4B5D" w:rsidP="008F05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099" w:type="dxa"/>
          </w:tcPr>
          <w:p w:rsidR="005B4B5D" w:rsidRPr="00C731F7" w:rsidRDefault="005B4B5D" w:rsidP="002053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</w:tr>
      <w:tr w:rsidR="001401B4" w:rsidRPr="00C731F7" w:rsidTr="00AE7519">
        <w:tc>
          <w:tcPr>
            <w:tcW w:w="10065" w:type="dxa"/>
            <w:gridSpan w:val="4"/>
          </w:tcPr>
          <w:p w:rsidR="001401B4" w:rsidRPr="00C731F7" w:rsidRDefault="001401B4" w:rsidP="008F05F4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1</w:t>
            </w:r>
          </w:p>
        </w:tc>
      </w:tr>
      <w:tr w:rsidR="005B4B5D" w:rsidRPr="00C731F7" w:rsidTr="00EE1CFE">
        <w:tc>
          <w:tcPr>
            <w:tcW w:w="1337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5235" w:type="dxa"/>
          </w:tcPr>
          <w:p w:rsidR="005B4B5D" w:rsidRPr="00C731F7" w:rsidRDefault="005B4B5D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 на тему «Полезные и вредные привычки»</w:t>
            </w:r>
          </w:p>
        </w:tc>
        <w:tc>
          <w:tcPr>
            <w:tcW w:w="1394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5B4B5D" w:rsidRPr="00C731F7" w:rsidTr="00EE1CFE">
        <w:tc>
          <w:tcPr>
            <w:tcW w:w="1337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5235" w:type="dxa"/>
          </w:tcPr>
          <w:p w:rsidR="005B4B5D" w:rsidRPr="00C731F7" w:rsidRDefault="005B4B5D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proofErr w:type="gramEnd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на тему «Выбираем здоровье, здоровье - успех»</w:t>
            </w:r>
          </w:p>
        </w:tc>
        <w:tc>
          <w:tcPr>
            <w:tcW w:w="1394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5B4B5D" w:rsidRPr="00C731F7" w:rsidTr="00EE1CFE">
        <w:tc>
          <w:tcPr>
            <w:tcW w:w="1337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5235" w:type="dxa"/>
          </w:tcPr>
          <w:p w:rsidR="005B4B5D" w:rsidRPr="00C731F7" w:rsidRDefault="005B4B5D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 на тему «Не говори «да», если хочешь сказать «нет »</w:t>
            </w:r>
          </w:p>
        </w:tc>
        <w:tc>
          <w:tcPr>
            <w:tcW w:w="1394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5B4B5D" w:rsidRPr="00C731F7" w:rsidTr="00EE1CFE">
        <w:tc>
          <w:tcPr>
            <w:tcW w:w="1337" w:type="dxa"/>
          </w:tcPr>
          <w:p w:rsidR="005B4B5D" w:rsidRPr="00C731F7" w:rsidRDefault="005B4B5D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5.10-9.10</w:t>
            </w:r>
          </w:p>
        </w:tc>
        <w:tc>
          <w:tcPr>
            <w:tcW w:w="5235" w:type="dxa"/>
          </w:tcPr>
          <w:p w:rsidR="005B4B5D" w:rsidRPr="00C731F7" w:rsidRDefault="005B4B5D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«Наркомания – дело не личное»</w:t>
            </w:r>
          </w:p>
        </w:tc>
        <w:tc>
          <w:tcPr>
            <w:tcW w:w="1394" w:type="dxa"/>
          </w:tcPr>
          <w:p w:rsidR="005B4B5D" w:rsidRPr="00C731F7" w:rsidRDefault="005B4B5D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5B4B5D" w:rsidRPr="00C731F7" w:rsidRDefault="005B4B5D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F5A" w:rsidRPr="00C731F7" w:rsidTr="00002481">
        <w:tc>
          <w:tcPr>
            <w:tcW w:w="10065" w:type="dxa"/>
            <w:gridSpan w:val="4"/>
          </w:tcPr>
          <w:p w:rsidR="002D1F5A" w:rsidRPr="00C731F7" w:rsidRDefault="002D1F5A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2</w:t>
            </w:r>
          </w:p>
        </w:tc>
      </w:tr>
      <w:tr w:rsidR="009935A7" w:rsidRPr="00C731F7" w:rsidTr="00EE1CFE">
        <w:tc>
          <w:tcPr>
            <w:tcW w:w="1337" w:type="dxa"/>
            <w:vAlign w:val="center"/>
          </w:tcPr>
          <w:p w:rsidR="009935A7" w:rsidRPr="00C731F7" w:rsidRDefault="009935A7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5235" w:type="dxa"/>
            <w:vAlign w:val="center"/>
          </w:tcPr>
          <w:p w:rsidR="009935A7" w:rsidRPr="00C731F7" w:rsidRDefault="009935A7" w:rsidP="008F05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 по мини – футболу на кубок Губернатора</w:t>
            </w:r>
          </w:p>
        </w:tc>
        <w:tc>
          <w:tcPr>
            <w:tcW w:w="1394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935A7" w:rsidRPr="00C731F7" w:rsidTr="00EE1CFE">
        <w:tc>
          <w:tcPr>
            <w:tcW w:w="1337" w:type="dxa"/>
            <w:vAlign w:val="center"/>
          </w:tcPr>
          <w:p w:rsidR="009935A7" w:rsidRPr="00C731F7" w:rsidRDefault="00142BB0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07.10 </w:t>
            </w:r>
          </w:p>
        </w:tc>
        <w:tc>
          <w:tcPr>
            <w:tcW w:w="5235" w:type="dxa"/>
            <w:vAlign w:val="center"/>
          </w:tcPr>
          <w:p w:rsidR="009935A7" w:rsidRPr="00C731F7" w:rsidRDefault="009935A7" w:rsidP="008F05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 по мини – футболу на кубок Губернатора</w:t>
            </w:r>
          </w:p>
        </w:tc>
        <w:tc>
          <w:tcPr>
            <w:tcW w:w="1394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935A7" w:rsidRPr="00C731F7" w:rsidTr="00EE1CFE">
        <w:tc>
          <w:tcPr>
            <w:tcW w:w="1337" w:type="dxa"/>
            <w:vAlign w:val="center"/>
          </w:tcPr>
          <w:p w:rsidR="009935A7" w:rsidRPr="00C731F7" w:rsidRDefault="00142BB0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5235" w:type="dxa"/>
            <w:vAlign w:val="center"/>
          </w:tcPr>
          <w:p w:rsidR="009935A7" w:rsidRPr="00C731F7" w:rsidRDefault="009935A7" w:rsidP="008F05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Товарищеский матч с МОУ АСОШ №3 по волейболу</w:t>
            </w:r>
          </w:p>
        </w:tc>
        <w:tc>
          <w:tcPr>
            <w:tcW w:w="1394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2099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935A7" w:rsidRPr="00C731F7" w:rsidTr="00EE1CFE">
        <w:tc>
          <w:tcPr>
            <w:tcW w:w="1337" w:type="dxa"/>
            <w:vAlign w:val="center"/>
          </w:tcPr>
          <w:p w:rsidR="009935A7" w:rsidRPr="00C731F7" w:rsidRDefault="00142BB0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  <w:r w:rsidR="009935A7"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vAlign w:val="center"/>
          </w:tcPr>
          <w:p w:rsidR="009935A7" w:rsidRPr="00C731F7" w:rsidRDefault="009935A7" w:rsidP="008F05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«Наркомания — знак беды!»</w:t>
            </w:r>
          </w:p>
        </w:tc>
        <w:tc>
          <w:tcPr>
            <w:tcW w:w="1394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099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935A7" w:rsidRPr="00C731F7" w:rsidTr="00EE1CFE">
        <w:tc>
          <w:tcPr>
            <w:tcW w:w="1337" w:type="dxa"/>
            <w:vAlign w:val="center"/>
          </w:tcPr>
          <w:p w:rsidR="009935A7" w:rsidRPr="00C731F7" w:rsidRDefault="009935A7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с 05</w:t>
            </w:r>
            <w:r w:rsidR="00142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-09.10</w:t>
            </w:r>
          </w:p>
        </w:tc>
        <w:tc>
          <w:tcPr>
            <w:tcW w:w="5235" w:type="dxa"/>
            <w:vAlign w:val="center"/>
          </w:tcPr>
          <w:p w:rsidR="009935A7" w:rsidRPr="00C731F7" w:rsidRDefault="009935A7" w:rsidP="008F05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плакатов «Наш стиль - ЗОЖ»</w:t>
            </w:r>
          </w:p>
        </w:tc>
        <w:tc>
          <w:tcPr>
            <w:tcW w:w="1394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2-6</w:t>
            </w:r>
          </w:p>
        </w:tc>
        <w:tc>
          <w:tcPr>
            <w:tcW w:w="2099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9935A7" w:rsidRPr="00C731F7" w:rsidTr="00EE1CFE">
        <w:tc>
          <w:tcPr>
            <w:tcW w:w="1337" w:type="dxa"/>
            <w:vAlign w:val="center"/>
          </w:tcPr>
          <w:p w:rsidR="009935A7" w:rsidRPr="00C731F7" w:rsidRDefault="009935A7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с 05 -09.10</w:t>
            </w:r>
          </w:p>
        </w:tc>
        <w:tc>
          <w:tcPr>
            <w:tcW w:w="5235" w:type="dxa"/>
            <w:vAlign w:val="center"/>
          </w:tcPr>
          <w:p w:rsidR="009935A7" w:rsidRPr="00C731F7" w:rsidRDefault="009935A7" w:rsidP="008F05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«Наркотики: суррогат счастья, источник бед»</w:t>
            </w:r>
          </w:p>
        </w:tc>
        <w:tc>
          <w:tcPr>
            <w:tcW w:w="1394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099" w:type="dxa"/>
            <w:vAlign w:val="center"/>
          </w:tcPr>
          <w:p w:rsidR="009935A7" w:rsidRPr="00C731F7" w:rsidRDefault="009935A7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565EAF" w:rsidRPr="00C731F7" w:rsidTr="00F92352">
        <w:tc>
          <w:tcPr>
            <w:tcW w:w="10065" w:type="dxa"/>
            <w:gridSpan w:val="4"/>
          </w:tcPr>
          <w:p w:rsidR="00565EAF" w:rsidRPr="00C731F7" w:rsidRDefault="00565EAF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3</w:t>
            </w:r>
          </w:p>
        </w:tc>
      </w:tr>
      <w:tr w:rsidR="002225F4" w:rsidRPr="00C731F7" w:rsidTr="00EE1CFE">
        <w:tc>
          <w:tcPr>
            <w:tcW w:w="1337" w:type="dxa"/>
          </w:tcPr>
          <w:p w:rsidR="002225F4" w:rsidRPr="00C731F7" w:rsidRDefault="002225F4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5235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 по мини-футболу.</w:t>
            </w:r>
          </w:p>
        </w:tc>
        <w:tc>
          <w:tcPr>
            <w:tcW w:w="1394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4-8</w:t>
            </w:r>
          </w:p>
        </w:tc>
        <w:tc>
          <w:tcPr>
            <w:tcW w:w="2099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2225F4" w:rsidRPr="00C731F7" w:rsidTr="00EE1CFE">
        <w:tc>
          <w:tcPr>
            <w:tcW w:w="1337" w:type="dxa"/>
          </w:tcPr>
          <w:p w:rsidR="002225F4" w:rsidRPr="00C731F7" w:rsidRDefault="002225F4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5235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 по мини-футболу.</w:t>
            </w:r>
          </w:p>
        </w:tc>
        <w:tc>
          <w:tcPr>
            <w:tcW w:w="1394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2099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2225F4" w:rsidRPr="00C731F7" w:rsidTr="00EE1CFE">
        <w:tc>
          <w:tcPr>
            <w:tcW w:w="1337" w:type="dxa"/>
          </w:tcPr>
          <w:p w:rsidR="002225F4" w:rsidRPr="00C731F7" w:rsidRDefault="00142BB0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235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Товарищеская  встреча по волейболу между уч-ся МОУ АСОШ №3 и МОУ АСОШ №2</w:t>
            </w:r>
          </w:p>
        </w:tc>
        <w:tc>
          <w:tcPr>
            <w:tcW w:w="1394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</w:tr>
      <w:tr w:rsidR="002225F4" w:rsidRPr="00C731F7" w:rsidTr="00EE1CFE">
        <w:tc>
          <w:tcPr>
            <w:tcW w:w="1337" w:type="dxa"/>
          </w:tcPr>
          <w:p w:rsidR="002225F4" w:rsidRPr="00C731F7" w:rsidRDefault="00142BB0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5235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интернет – урок «Имею право знать»</w:t>
            </w:r>
          </w:p>
        </w:tc>
        <w:tc>
          <w:tcPr>
            <w:tcW w:w="1394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</w:t>
            </w:r>
            <w:proofErr w:type="spellStart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2225F4" w:rsidRPr="00C731F7" w:rsidRDefault="002225F4" w:rsidP="00C731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44 чел.</w:t>
            </w:r>
          </w:p>
        </w:tc>
      </w:tr>
      <w:tr w:rsidR="002225F4" w:rsidRPr="00C731F7" w:rsidTr="00EE1CFE">
        <w:tc>
          <w:tcPr>
            <w:tcW w:w="1337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5235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«Мы  выбираем жизнь!».</w:t>
            </w:r>
          </w:p>
        </w:tc>
        <w:tc>
          <w:tcPr>
            <w:tcW w:w="1394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2225F4" w:rsidRPr="00C731F7" w:rsidRDefault="002225F4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40C" w:rsidRPr="00C731F7" w:rsidTr="00AC382E">
        <w:tc>
          <w:tcPr>
            <w:tcW w:w="10065" w:type="dxa"/>
            <w:gridSpan w:val="4"/>
          </w:tcPr>
          <w:p w:rsidR="0062740C" w:rsidRPr="00C731F7" w:rsidRDefault="0062740C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Бологовская СОШ </w:t>
            </w:r>
          </w:p>
        </w:tc>
      </w:tr>
      <w:tr w:rsidR="00941882" w:rsidRPr="00C731F7" w:rsidTr="00EE1CFE">
        <w:tc>
          <w:tcPr>
            <w:tcW w:w="1337" w:type="dxa"/>
          </w:tcPr>
          <w:p w:rsidR="00941882" w:rsidRPr="00C731F7" w:rsidRDefault="00941882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5235" w:type="dxa"/>
          </w:tcPr>
          <w:p w:rsidR="00941882" w:rsidRPr="00C731F7" w:rsidRDefault="00941882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Выставка книг, пропагандирующих здоровый образ жизни</w:t>
            </w:r>
          </w:p>
        </w:tc>
        <w:tc>
          <w:tcPr>
            <w:tcW w:w="1394" w:type="dxa"/>
          </w:tcPr>
          <w:p w:rsidR="00941882" w:rsidRPr="00C731F7" w:rsidRDefault="00941882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41882" w:rsidRPr="00C731F7" w:rsidRDefault="00941882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82" w:rsidRPr="00C731F7" w:rsidTr="00EE1CFE">
        <w:tc>
          <w:tcPr>
            <w:tcW w:w="1337" w:type="dxa"/>
          </w:tcPr>
          <w:p w:rsidR="00941882" w:rsidRPr="00C731F7" w:rsidRDefault="00941882" w:rsidP="0014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2B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35" w:type="dxa"/>
          </w:tcPr>
          <w:p w:rsidR="00941882" w:rsidRPr="00C731F7" w:rsidRDefault="00941882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Урок ОБЖ «Наркотики – это беда для человечества»</w:t>
            </w:r>
          </w:p>
        </w:tc>
        <w:tc>
          <w:tcPr>
            <w:tcW w:w="1394" w:type="dxa"/>
          </w:tcPr>
          <w:p w:rsidR="00941882" w:rsidRPr="00C731F7" w:rsidRDefault="00941882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941882" w:rsidRPr="00C731F7" w:rsidRDefault="00941882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882" w:rsidRPr="00C731F7" w:rsidTr="00EE1CFE">
        <w:tc>
          <w:tcPr>
            <w:tcW w:w="1337" w:type="dxa"/>
          </w:tcPr>
          <w:p w:rsidR="00941882" w:rsidRPr="00C731F7" w:rsidRDefault="00941882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  <w:p w:rsidR="00C731F7" w:rsidRPr="00C731F7" w:rsidRDefault="00C731F7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941882" w:rsidRPr="00C731F7" w:rsidRDefault="00941882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Объявлен конкурс рисунков «Мы за здоровый образ жизни»</w:t>
            </w:r>
          </w:p>
        </w:tc>
        <w:tc>
          <w:tcPr>
            <w:tcW w:w="1394" w:type="dxa"/>
          </w:tcPr>
          <w:p w:rsidR="00941882" w:rsidRPr="00C731F7" w:rsidRDefault="00941882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99" w:type="dxa"/>
          </w:tcPr>
          <w:p w:rsidR="00941882" w:rsidRPr="00C731F7" w:rsidRDefault="00941882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1882" w:rsidRPr="00C731F7" w:rsidTr="00910DC0">
        <w:tc>
          <w:tcPr>
            <w:tcW w:w="10065" w:type="dxa"/>
            <w:gridSpan w:val="4"/>
          </w:tcPr>
          <w:p w:rsidR="00941882" w:rsidRPr="00C731F7" w:rsidRDefault="00941882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Волокская ООШ</w:t>
            </w:r>
          </w:p>
        </w:tc>
      </w:tr>
      <w:tr w:rsidR="00E47E94" w:rsidRPr="00C731F7" w:rsidTr="00EE1CFE">
        <w:tc>
          <w:tcPr>
            <w:tcW w:w="1337" w:type="dxa"/>
          </w:tcPr>
          <w:p w:rsidR="00E47E94" w:rsidRPr="00142BB0" w:rsidRDefault="00142BB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E47E94" w:rsidRPr="00C731F7" w:rsidRDefault="00E47E94" w:rsidP="008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материалов по  профилактике </w:t>
            </w:r>
            <w:r w:rsidRPr="00C7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здорового образа жизни в школьной библиотеке </w:t>
            </w:r>
          </w:p>
        </w:tc>
        <w:tc>
          <w:tcPr>
            <w:tcW w:w="1394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4" w:rsidRPr="00C731F7" w:rsidTr="00EE1CFE">
        <w:tc>
          <w:tcPr>
            <w:tcW w:w="1337" w:type="dxa"/>
          </w:tcPr>
          <w:p w:rsidR="00E47E94" w:rsidRPr="00C731F7" w:rsidRDefault="00142BB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5" w:type="dxa"/>
          </w:tcPr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</w:p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«Наркотики и подросток»</w:t>
            </w:r>
          </w:p>
        </w:tc>
        <w:tc>
          <w:tcPr>
            <w:tcW w:w="1394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099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7E94" w:rsidRPr="00C731F7" w:rsidTr="00EE1CFE">
        <w:tc>
          <w:tcPr>
            <w:tcW w:w="1337" w:type="dxa"/>
          </w:tcPr>
          <w:p w:rsidR="00E47E94" w:rsidRPr="00C731F7" w:rsidRDefault="00142BB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Обновление стенда, пропагандирующего здоровый образ жизни, «Выбирай!»</w:t>
            </w:r>
          </w:p>
        </w:tc>
        <w:tc>
          <w:tcPr>
            <w:tcW w:w="1394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4" w:rsidRPr="00C731F7" w:rsidTr="00EE1CFE">
        <w:tc>
          <w:tcPr>
            <w:tcW w:w="1337" w:type="dxa"/>
          </w:tcPr>
          <w:p w:rsidR="00142BB0" w:rsidRDefault="00142BB0" w:rsidP="0014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94" w:rsidRPr="00C731F7" w:rsidRDefault="00142BB0" w:rsidP="0014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 ознакомление с книжной выставкой «Наркотики: суррогат счастья, источник бед»</w:t>
            </w:r>
          </w:p>
        </w:tc>
        <w:tc>
          <w:tcPr>
            <w:tcW w:w="1394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5,6,8,9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4" w:rsidRPr="00C731F7" w:rsidTr="00EE1CFE">
        <w:tc>
          <w:tcPr>
            <w:tcW w:w="1337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2B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Беседа «Не отнимай у себя завтра!»</w:t>
            </w:r>
          </w:p>
        </w:tc>
        <w:tc>
          <w:tcPr>
            <w:tcW w:w="1394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E94" w:rsidRPr="00C731F7" w:rsidTr="00EE1CFE">
        <w:tc>
          <w:tcPr>
            <w:tcW w:w="1337" w:type="dxa"/>
          </w:tcPr>
          <w:p w:rsidR="00E47E94" w:rsidRPr="00C731F7" w:rsidRDefault="00142BB0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75957" w:rsidRPr="00C7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ас “Скажи НЕТ – наркотикам!»</w:t>
            </w:r>
          </w:p>
        </w:tc>
        <w:tc>
          <w:tcPr>
            <w:tcW w:w="1394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4,5,6,8,9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4" w:rsidRPr="00C731F7" w:rsidTr="004226CA">
        <w:tc>
          <w:tcPr>
            <w:tcW w:w="10065" w:type="dxa"/>
            <w:gridSpan w:val="4"/>
          </w:tcPr>
          <w:p w:rsidR="00E47E94" w:rsidRPr="00C731F7" w:rsidRDefault="00E47E9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Скудинская ООШ</w:t>
            </w:r>
          </w:p>
        </w:tc>
      </w:tr>
      <w:tr w:rsidR="00E47E94" w:rsidRPr="00C731F7" w:rsidTr="00EE1CFE">
        <w:tc>
          <w:tcPr>
            <w:tcW w:w="1337" w:type="dxa"/>
          </w:tcPr>
          <w:p w:rsidR="00E47E94" w:rsidRPr="00C731F7" w:rsidRDefault="00142BB0" w:rsidP="0014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35" w:type="dxa"/>
          </w:tcPr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выставки книг</w:t>
            </w:r>
          </w:p>
        </w:tc>
        <w:tc>
          <w:tcPr>
            <w:tcW w:w="1394" w:type="dxa"/>
          </w:tcPr>
          <w:p w:rsidR="00E47E94" w:rsidRPr="00C731F7" w:rsidRDefault="00E47E94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9" w:type="dxa"/>
          </w:tcPr>
          <w:p w:rsidR="00E47E94" w:rsidRPr="00C731F7" w:rsidRDefault="00E47E94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7E94" w:rsidRPr="00C731F7" w:rsidTr="00EE1CFE">
        <w:tc>
          <w:tcPr>
            <w:tcW w:w="1337" w:type="dxa"/>
          </w:tcPr>
          <w:p w:rsidR="00E47E94" w:rsidRPr="00C731F7" w:rsidRDefault="00142BB0" w:rsidP="0014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235" w:type="dxa"/>
          </w:tcPr>
          <w:p w:rsidR="00E47E94" w:rsidRPr="00C731F7" w:rsidRDefault="00E47E94" w:rsidP="008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Классный час с просмотром фильма о вреде наркомании и алкоголизма</w:t>
            </w:r>
          </w:p>
        </w:tc>
        <w:tc>
          <w:tcPr>
            <w:tcW w:w="1394" w:type="dxa"/>
          </w:tcPr>
          <w:p w:rsidR="00E47E94" w:rsidRPr="00C731F7" w:rsidRDefault="00E47E94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99" w:type="dxa"/>
          </w:tcPr>
          <w:p w:rsidR="00E47E94" w:rsidRPr="00C731F7" w:rsidRDefault="00E47E94" w:rsidP="00C7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23C5" w:rsidRPr="00C731F7" w:rsidTr="00D51E27">
        <w:tc>
          <w:tcPr>
            <w:tcW w:w="10065" w:type="dxa"/>
            <w:gridSpan w:val="4"/>
          </w:tcPr>
          <w:p w:rsidR="00D723C5" w:rsidRPr="00C731F7" w:rsidRDefault="00D723C5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Торопацкая ООШ</w:t>
            </w:r>
          </w:p>
        </w:tc>
      </w:tr>
      <w:tr w:rsidR="00EE1CFE" w:rsidRPr="00C731F7" w:rsidTr="00EE1CFE">
        <w:tc>
          <w:tcPr>
            <w:tcW w:w="1337" w:type="dxa"/>
          </w:tcPr>
          <w:p w:rsidR="00EE1CFE" w:rsidRPr="00C731F7" w:rsidRDefault="00142BB0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1.10-10.10</w:t>
            </w:r>
          </w:p>
        </w:tc>
        <w:tc>
          <w:tcPr>
            <w:tcW w:w="5235" w:type="dxa"/>
          </w:tcPr>
          <w:p w:rsidR="00EE1CFE" w:rsidRPr="00C731F7" w:rsidRDefault="00EE1CFE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 «Мы за здоровый образ жизни!»</w:t>
            </w:r>
          </w:p>
        </w:tc>
        <w:tc>
          <w:tcPr>
            <w:tcW w:w="1394" w:type="dxa"/>
          </w:tcPr>
          <w:p w:rsidR="00EE1CFE" w:rsidRPr="00C731F7" w:rsidRDefault="00EE1CFE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5, 9</w:t>
            </w:r>
          </w:p>
        </w:tc>
        <w:tc>
          <w:tcPr>
            <w:tcW w:w="2099" w:type="dxa"/>
          </w:tcPr>
          <w:p w:rsidR="00EE1CFE" w:rsidRPr="00C731F7" w:rsidRDefault="00EE1CFE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1CFE" w:rsidRPr="00C731F7" w:rsidTr="00EE1CFE">
        <w:tc>
          <w:tcPr>
            <w:tcW w:w="1337" w:type="dxa"/>
          </w:tcPr>
          <w:p w:rsidR="00EE1CFE" w:rsidRPr="00C731F7" w:rsidRDefault="00142BB0" w:rsidP="00142B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1.10-10.10</w:t>
            </w:r>
          </w:p>
        </w:tc>
        <w:tc>
          <w:tcPr>
            <w:tcW w:w="5235" w:type="dxa"/>
          </w:tcPr>
          <w:p w:rsidR="00EE1CFE" w:rsidRPr="00C731F7" w:rsidRDefault="00EE1CFE" w:rsidP="008F05F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обновление материалов в кабинетах здоровья</w:t>
            </w:r>
          </w:p>
        </w:tc>
        <w:tc>
          <w:tcPr>
            <w:tcW w:w="1394" w:type="dxa"/>
          </w:tcPr>
          <w:p w:rsidR="00EE1CFE" w:rsidRPr="00C731F7" w:rsidRDefault="00EE1CFE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5, 9</w:t>
            </w:r>
          </w:p>
        </w:tc>
        <w:tc>
          <w:tcPr>
            <w:tcW w:w="2099" w:type="dxa"/>
          </w:tcPr>
          <w:p w:rsidR="00EE1CFE" w:rsidRPr="00C731F7" w:rsidRDefault="00EE1CFE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1CFE" w:rsidRPr="00C731F7" w:rsidTr="00EE1CFE">
        <w:tc>
          <w:tcPr>
            <w:tcW w:w="1337" w:type="dxa"/>
          </w:tcPr>
          <w:p w:rsidR="00EE1CFE" w:rsidRPr="00C731F7" w:rsidRDefault="00EE1CFE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5235" w:type="dxa"/>
          </w:tcPr>
          <w:p w:rsidR="00EE1CFE" w:rsidRPr="00C731F7" w:rsidRDefault="00EE1CFE" w:rsidP="008F05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731F7">
              <w:rPr>
                <w:rFonts w:ascii="Times New Roman" w:hAnsi="Times New Roman" w:cs="Times New Roman"/>
                <w:sz w:val="24"/>
                <w:szCs w:val="24"/>
              </w:rPr>
              <w:t>ас «Здоровье – главное достоинство человека»</w:t>
            </w:r>
          </w:p>
        </w:tc>
        <w:tc>
          <w:tcPr>
            <w:tcW w:w="1394" w:type="dxa"/>
          </w:tcPr>
          <w:p w:rsidR="00EE1CFE" w:rsidRPr="00C731F7" w:rsidRDefault="00EE1CFE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5, 9</w:t>
            </w:r>
          </w:p>
        </w:tc>
        <w:tc>
          <w:tcPr>
            <w:tcW w:w="2099" w:type="dxa"/>
          </w:tcPr>
          <w:p w:rsidR="00EE1CFE" w:rsidRPr="00C731F7" w:rsidRDefault="00EE1CFE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23C5" w:rsidRPr="00C731F7" w:rsidTr="00BD4582">
        <w:tc>
          <w:tcPr>
            <w:tcW w:w="10065" w:type="dxa"/>
            <w:gridSpan w:val="4"/>
          </w:tcPr>
          <w:p w:rsidR="00D723C5" w:rsidRPr="00C731F7" w:rsidRDefault="00D723C5" w:rsidP="008F05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Хотилицкая ООШ</w:t>
            </w:r>
          </w:p>
        </w:tc>
      </w:tr>
      <w:tr w:rsidR="008F05F4" w:rsidRPr="00C731F7" w:rsidTr="00EE1CFE">
        <w:tc>
          <w:tcPr>
            <w:tcW w:w="1337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235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в библиотеке «Наркомани</w:t>
            </w:r>
            <w:proofErr w:type="gramStart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беды»</w:t>
            </w:r>
          </w:p>
        </w:tc>
        <w:tc>
          <w:tcPr>
            <w:tcW w:w="1394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099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F05F4" w:rsidRPr="00C731F7" w:rsidTr="00EE1CFE">
        <w:tc>
          <w:tcPr>
            <w:tcW w:w="1337" w:type="dxa"/>
          </w:tcPr>
          <w:p w:rsidR="008F05F4" w:rsidRPr="00C731F7" w:rsidRDefault="008F05F4" w:rsidP="00142BB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  <w:r w:rsidR="00142BB0">
              <w:rPr>
                <w:rFonts w:ascii="Times New Roman" w:hAnsi="Times New Roman" w:cs="Times New Roman"/>
                <w:bCs/>
                <w:sz w:val="24"/>
                <w:szCs w:val="24"/>
              </w:rPr>
              <w:t>. 10</w:t>
            </w:r>
          </w:p>
        </w:tc>
        <w:tc>
          <w:tcPr>
            <w:tcW w:w="5235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о пропаганде ЗОЖ</w:t>
            </w:r>
          </w:p>
        </w:tc>
        <w:tc>
          <w:tcPr>
            <w:tcW w:w="1394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099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F05F4" w:rsidRPr="00C731F7" w:rsidTr="00EE1CFE">
        <w:tc>
          <w:tcPr>
            <w:tcW w:w="1337" w:type="dxa"/>
          </w:tcPr>
          <w:p w:rsidR="008F05F4" w:rsidRPr="00C731F7" w:rsidRDefault="00142BB0" w:rsidP="00142BB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1-9. 10</w:t>
            </w:r>
          </w:p>
        </w:tc>
        <w:tc>
          <w:tcPr>
            <w:tcW w:w="5235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«Я выбираю жизнь»</w:t>
            </w:r>
          </w:p>
        </w:tc>
        <w:tc>
          <w:tcPr>
            <w:tcW w:w="1394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099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F05F4" w:rsidRPr="00C731F7" w:rsidTr="00EE1CFE">
        <w:tc>
          <w:tcPr>
            <w:tcW w:w="1337" w:type="dxa"/>
          </w:tcPr>
          <w:p w:rsidR="008F05F4" w:rsidRPr="00C731F7" w:rsidRDefault="008F05F4" w:rsidP="00142BB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235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медработника «Мир без наркотиков»</w:t>
            </w:r>
          </w:p>
        </w:tc>
        <w:tc>
          <w:tcPr>
            <w:tcW w:w="1394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099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F05F4" w:rsidRPr="00C731F7" w:rsidTr="00EE1CFE">
        <w:tc>
          <w:tcPr>
            <w:tcW w:w="1337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235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материалов в кабинете здоровья</w:t>
            </w:r>
          </w:p>
        </w:tc>
        <w:tc>
          <w:tcPr>
            <w:tcW w:w="1394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2099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05F4" w:rsidRPr="00C731F7" w:rsidTr="00EE1CFE">
        <w:tc>
          <w:tcPr>
            <w:tcW w:w="1337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5235" w:type="dxa"/>
          </w:tcPr>
          <w:p w:rsidR="008F05F4" w:rsidRPr="00C731F7" w:rsidRDefault="008F05F4" w:rsidP="00C731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школьной конференции: «Мир без наркотиков»</w:t>
            </w:r>
          </w:p>
        </w:tc>
        <w:tc>
          <w:tcPr>
            <w:tcW w:w="1394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2099" w:type="dxa"/>
          </w:tcPr>
          <w:p w:rsidR="008F05F4" w:rsidRPr="00C731F7" w:rsidRDefault="008F05F4" w:rsidP="00C731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5B4B5D" w:rsidRPr="008F05F4" w:rsidRDefault="005B4B5D" w:rsidP="00C731F7">
      <w:pPr>
        <w:pStyle w:val="a3"/>
        <w:ind w:firstLine="708"/>
        <w:rPr>
          <w:rFonts w:ascii="Times New Roman" w:hAnsi="Times New Roman" w:cs="Times New Roman"/>
          <w:bCs/>
          <w:szCs w:val="20"/>
        </w:rPr>
      </w:pPr>
    </w:p>
    <w:p w:rsidR="00000000" w:rsidRDefault="00142BB0" w:rsidP="00C73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31F7" w:rsidRDefault="00C731F7" w:rsidP="00C73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31F7" w:rsidRPr="00C731F7" w:rsidRDefault="00C731F7" w:rsidP="00C73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МУ ОО:                                 А.Н. Соколов</w:t>
      </w:r>
    </w:p>
    <w:sectPr w:rsidR="00C731F7" w:rsidRPr="00C731F7" w:rsidSect="00E70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5D"/>
    <w:rsid w:val="001401B4"/>
    <w:rsid w:val="00142BB0"/>
    <w:rsid w:val="00205352"/>
    <w:rsid w:val="002225F4"/>
    <w:rsid w:val="002D1F5A"/>
    <w:rsid w:val="00565EAF"/>
    <w:rsid w:val="00575957"/>
    <w:rsid w:val="005B4B5D"/>
    <w:rsid w:val="0062740C"/>
    <w:rsid w:val="008F05F4"/>
    <w:rsid w:val="00941882"/>
    <w:rsid w:val="009935A7"/>
    <w:rsid w:val="00C731F7"/>
    <w:rsid w:val="00D723C5"/>
    <w:rsid w:val="00E47E94"/>
    <w:rsid w:val="00E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4B5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rsid w:val="005B4B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47E94"/>
  </w:style>
  <w:style w:type="paragraph" w:customStyle="1" w:styleId="NoSpacing">
    <w:name w:val="No Spacing"/>
    <w:rsid w:val="008F05F4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459</Words>
  <Characters>2618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2015-10-12T05:21:00Z</dcterms:created>
  <dcterms:modified xsi:type="dcterms:W3CDTF">2015-10-12T05:45:00Z</dcterms:modified>
</cp:coreProperties>
</file>