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420BF1" w:rsidTr="0003588E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Default="00420BF1" w:rsidP="00FC57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  <w:p w:rsidR="00420BF1" w:rsidRDefault="00420BF1" w:rsidP="00FC5787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Default="00420BF1" w:rsidP="00420BF1">
            <w:hyperlink r:id="rId4" w:history="1">
              <w:r>
                <w:rPr>
                  <w:rStyle w:val="a3"/>
                  <w:b/>
                  <w:sz w:val="36"/>
                  <w:szCs w:val="36"/>
                </w:rPr>
                <w:t>Определение</w:t>
              </w:r>
            </w:hyperlink>
          </w:p>
          <w:p w:rsidR="00420BF1" w:rsidRDefault="00420BF1" w:rsidP="00420BF1">
            <w:pPr>
              <w:spacing w:line="360" w:lineRule="auto"/>
              <w:ind w:right="424"/>
              <w:rPr>
                <w:sz w:val="28"/>
                <w:szCs w:val="28"/>
              </w:rPr>
            </w:pP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Ф.И.О. автора</w:t>
            </w:r>
          </w:p>
          <w:p w:rsidR="00420BF1" w:rsidRPr="00A813D2" w:rsidRDefault="00420BF1" w:rsidP="00FC57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 w:rsidRPr="00A813D2">
              <w:rPr>
                <w:sz w:val="28"/>
                <w:szCs w:val="28"/>
              </w:rPr>
              <w:t>Красноумова Валентина Алексеевна</w:t>
            </w: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 w:rsidRPr="00A813D2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A813D2">
              <w:rPr>
                <w:sz w:val="28"/>
                <w:szCs w:val="28"/>
              </w:rPr>
              <w:t>Бологовская</w:t>
            </w:r>
            <w:proofErr w:type="spellEnd"/>
            <w:r w:rsidRPr="00A813D2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A813D2">
              <w:rPr>
                <w:sz w:val="28"/>
                <w:szCs w:val="28"/>
              </w:rPr>
              <w:t>андреапольского</w:t>
            </w:r>
            <w:proofErr w:type="spellEnd"/>
            <w:r w:rsidRPr="00A813D2">
              <w:rPr>
                <w:sz w:val="28"/>
                <w:szCs w:val="28"/>
              </w:rPr>
              <w:t xml:space="preserve"> района Тверской области</w:t>
            </w: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Год создания</w:t>
            </w:r>
          </w:p>
          <w:p w:rsidR="00420BF1" w:rsidRPr="00A813D2" w:rsidRDefault="00420BF1" w:rsidP="00FC57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Целевая группа, на которую ориентирована работа</w:t>
            </w:r>
          </w:p>
          <w:p w:rsidR="00420BF1" w:rsidRPr="00A813D2" w:rsidRDefault="00420BF1" w:rsidP="00FC57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F1" w:rsidRPr="00EE6705" w:rsidRDefault="00420BF1" w:rsidP="00420BF1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813D2">
              <w:rPr>
                <w:color w:val="000000"/>
                <w:sz w:val="28"/>
                <w:szCs w:val="28"/>
              </w:rPr>
              <w:t xml:space="preserve">чителя </w:t>
            </w:r>
            <w:r>
              <w:rPr>
                <w:color w:val="000000"/>
                <w:sz w:val="28"/>
                <w:szCs w:val="28"/>
              </w:rPr>
              <w:t>русского языка</w:t>
            </w:r>
          </w:p>
        </w:tc>
      </w:tr>
      <w:tr w:rsidR="00420BF1" w:rsidTr="00FC57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1" w:rsidRPr="00A813D2" w:rsidRDefault="00420BF1" w:rsidP="00FC5787">
            <w:pPr>
              <w:rPr>
                <w:color w:val="000000"/>
                <w:sz w:val="28"/>
                <w:szCs w:val="28"/>
              </w:rPr>
            </w:pPr>
            <w:r w:rsidRPr="00A813D2">
              <w:rPr>
                <w:color w:val="000000"/>
                <w:sz w:val="28"/>
                <w:szCs w:val="28"/>
              </w:rPr>
              <w:t>Рекомендации по использованию данной работы в учебной деятельности</w:t>
            </w:r>
          </w:p>
          <w:p w:rsidR="00420BF1" w:rsidRPr="00A813D2" w:rsidRDefault="00420BF1" w:rsidP="00FC57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E" w:rsidRPr="0003588E" w:rsidRDefault="0003588E" w:rsidP="0003588E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03588E">
              <w:rPr>
                <w:rFonts w:eastAsia="Calibri"/>
                <w:sz w:val="28"/>
                <w:szCs w:val="28"/>
              </w:rPr>
              <w:t>Разработка рекомендуется для проведения уроков русского языка по формированию новых знаний.</w:t>
            </w:r>
          </w:p>
          <w:p w:rsidR="0003588E" w:rsidRPr="0003588E" w:rsidRDefault="0003588E" w:rsidP="0003588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588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420BF1" w:rsidRPr="00A813D2" w:rsidRDefault="00420BF1" w:rsidP="000358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20BF1" w:rsidRDefault="00420BF1" w:rsidP="00420BF1"/>
    <w:p w:rsidR="00420BF1" w:rsidRDefault="00420BF1" w:rsidP="00420BF1"/>
    <w:p w:rsidR="00920473" w:rsidRDefault="00920473"/>
    <w:sectPr w:rsidR="0092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1"/>
    <w:rsid w:val="0003588E"/>
    <w:rsid w:val="00420BF1"/>
    <w:rsid w:val="00920473"/>
    <w:rsid w:val="00A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841D-CB41-481F-BE8F-858AFD2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BF1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420BF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ient/d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2017-01-30T12:52:00Z</dcterms:created>
  <dcterms:modified xsi:type="dcterms:W3CDTF">2017-01-30T12:56:00Z</dcterms:modified>
</cp:coreProperties>
</file>