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265032" w:rsidTr="0026503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265032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работы</w:t>
            </w:r>
          </w:p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Pr="00767B3D" w:rsidRDefault="00767B3D" w:rsidP="00767B3D">
            <w:pPr>
              <w:widowControl w:val="0"/>
              <w:overflowPunct w:val="0"/>
              <w:adjustRightInd w:val="0"/>
              <w:spacing w:after="240" w:line="275" w:lineRule="auto"/>
              <w:jc w:val="both"/>
              <w:rPr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767B3D">
              <w:rPr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  </w:t>
            </w:r>
            <w:hyperlink r:id="rId4" w:history="1">
              <w:r w:rsidRPr="00767B3D">
                <w:rPr>
                  <w:b/>
                  <w:bCs/>
                  <w:color w:val="0563C1"/>
                  <w:kern w:val="28"/>
                  <w:sz w:val="28"/>
                  <w:szCs w:val="28"/>
                  <w:u w:val="single"/>
                  <w:lang w:eastAsia="ru-RU"/>
                </w:rPr>
                <w:t>Литературно – музыкальная композиция «Я помню! Я горжусь!»</w:t>
              </w:r>
            </w:hyperlink>
            <w:bookmarkStart w:id="0" w:name="_GoBack"/>
            <w:bookmarkEnd w:id="0"/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265032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</w:t>
            </w:r>
          </w:p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Красноумова Валентина Алексеевна</w:t>
            </w:r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Бологовская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>
              <w:rPr>
                <w:sz w:val="28"/>
                <w:szCs w:val="28"/>
              </w:rPr>
              <w:t>андреапольского</w:t>
            </w:r>
            <w:proofErr w:type="spellEnd"/>
            <w:r>
              <w:rPr>
                <w:sz w:val="28"/>
                <w:szCs w:val="28"/>
              </w:rPr>
              <w:t xml:space="preserve"> района Тверской области</w:t>
            </w:r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265032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создания</w:t>
            </w:r>
          </w:p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265032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Целевая группа, на которую ориентирована работа</w:t>
            </w:r>
          </w:p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2" w:rsidRDefault="00265032">
            <w:pPr>
              <w:spacing w:line="254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Учителя литературы</w:t>
            </w:r>
          </w:p>
        </w:tc>
      </w:tr>
      <w:tr w:rsidR="00265032" w:rsidTr="002650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265032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по использованию данной работы в учебной деятельности</w:t>
            </w:r>
          </w:p>
          <w:p w:rsidR="00265032" w:rsidRDefault="00265032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2" w:rsidRDefault="000A11FF" w:rsidP="000A11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Данное внеклассное мероприятие</w:t>
            </w:r>
            <w:r w:rsidRPr="009A5E0C">
              <w:rPr>
                <w:sz w:val="28"/>
                <w:szCs w:val="28"/>
              </w:rPr>
              <w:t xml:space="preserve"> послужит формированию </w:t>
            </w:r>
            <w:r w:rsidRPr="000A11FF">
              <w:rPr>
                <w:kern w:val="28"/>
                <w:sz w:val="28"/>
                <w:szCs w:val="28"/>
              </w:rPr>
              <w:t>социальной активности учащихся, интеллектуального развития путем их вовлечения в поисковую краеведческую деятельность</w:t>
            </w:r>
            <w:r>
              <w:rPr>
                <w:kern w:val="28"/>
                <w:sz w:val="28"/>
                <w:szCs w:val="28"/>
              </w:rPr>
              <w:t>,</w:t>
            </w:r>
            <w:r w:rsidRPr="009A5E0C">
              <w:rPr>
                <w:sz w:val="28"/>
                <w:szCs w:val="28"/>
              </w:rPr>
              <w:t xml:space="preserve"> </w:t>
            </w:r>
            <w:r w:rsidRPr="009A5E0C">
              <w:rPr>
                <w:sz w:val="28"/>
                <w:szCs w:val="28"/>
              </w:rPr>
              <w:t xml:space="preserve">воспитанию </w:t>
            </w:r>
            <w:r w:rsidRPr="000A11FF">
              <w:rPr>
                <w:kern w:val="28"/>
                <w:sz w:val="28"/>
                <w:szCs w:val="28"/>
              </w:rPr>
              <w:t>бережного отношения к</w:t>
            </w:r>
            <w:r>
              <w:rPr>
                <w:kern w:val="28"/>
                <w:sz w:val="28"/>
                <w:szCs w:val="28"/>
              </w:rPr>
              <w:t xml:space="preserve"> своему историческому прошлому, расширению исторического кругозора учащихся.</w:t>
            </w:r>
          </w:p>
        </w:tc>
      </w:tr>
    </w:tbl>
    <w:p w:rsidR="00265032" w:rsidRDefault="00265032" w:rsidP="00265032"/>
    <w:p w:rsidR="00265032" w:rsidRDefault="00265032" w:rsidP="00265032"/>
    <w:p w:rsidR="00265032" w:rsidRDefault="00265032" w:rsidP="00265032"/>
    <w:p w:rsidR="00757CBC" w:rsidRDefault="00757CBC"/>
    <w:sectPr w:rsidR="0075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5E"/>
    <w:rsid w:val="000A11FF"/>
    <w:rsid w:val="00265032"/>
    <w:rsid w:val="00757CBC"/>
    <w:rsid w:val="00767B3D"/>
    <w:rsid w:val="008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97A8-2132-422C-8D9F-BEC87F7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5032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26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client/d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2017-01-30T13:10:00Z</dcterms:created>
  <dcterms:modified xsi:type="dcterms:W3CDTF">2017-01-30T13:34:00Z</dcterms:modified>
</cp:coreProperties>
</file>