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8C" w:rsidRPr="00600A4E" w:rsidRDefault="0055028C" w:rsidP="00D93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A4E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Аналитический отчёт по итогам муниципального этапа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среди обучающихся начальных классов</w:t>
      </w:r>
      <w:r w:rsidRPr="00600A4E">
        <w:rPr>
          <w:rFonts w:ascii="Times New Roman" w:hAnsi="Times New Roman" w:cs="Times New Roman"/>
          <w:b/>
          <w:bCs/>
          <w:sz w:val="28"/>
          <w:szCs w:val="28"/>
        </w:rPr>
        <w:t xml:space="preserve"> в Андреапольском районе </w:t>
      </w:r>
    </w:p>
    <w:p w:rsidR="0055028C" w:rsidRPr="00600A4E" w:rsidRDefault="0055028C" w:rsidP="00D93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A4E">
        <w:rPr>
          <w:rFonts w:ascii="Times New Roman" w:hAnsi="Times New Roman" w:cs="Times New Roman"/>
          <w:b/>
          <w:bCs/>
          <w:sz w:val="28"/>
          <w:szCs w:val="28"/>
        </w:rPr>
        <w:t>в 2014/2015 учебном году</w:t>
      </w:r>
    </w:p>
    <w:p w:rsidR="0055028C" w:rsidRPr="00600A4E" w:rsidRDefault="0055028C" w:rsidP="00D93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28C" w:rsidRPr="00305B1D" w:rsidRDefault="0055028C" w:rsidP="00305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B1D">
        <w:rPr>
          <w:rFonts w:ascii="Times New Roman" w:hAnsi="Times New Roman" w:cs="Times New Roman"/>
          <w:sz w:val="24"/>
          <w:szCs w:val="24"/>
        </w:rPr>
        <w:t xml:space="preserve">В феврале 2015 года на базе </w:t>
      </w:r>
      <w:r>
        <w:rPr>
          <w:rFonts w:ascii="Times New Roman" w:hAnsi="Times New Roman" w:cs="Times New Roman"/>
          <w:sz w:val="24"/>
          <w:szCs w:val="24"/>
        </w:rPr>
        <w:t>МОУ АСОШ</w:t>
      </w:r>
      <w:r w:rsidRPr="00305B1D">
        <w:rPr>
          <w:rFonts w:ascii="Times New Roman" w:hAnsi="Times New Roman" w:cs="Times New Roman"/>
          <w:sz w:val="24"/>
          <w:szCs w:val="24"/>
        </w:rPr>
        <w:t xml:space="preserve"> № 2 состоялся муниципальный (районный) этап олимпиады среди обучающихся 2-4 классов. </w:t>
      </w:r>
      <w:r>
        <w:rPr>
          <w:rFonts w:ascii="Times New Roman" w:hAnsi="Times New Roman" w:cs="Times New Roman"/>
          <w:sz w:val="24"/>
          <w:szCs w:val="24"/>
        </w:rPr>
        <w:t>Проведение олимпиады регламентируется Положением о проведении школьного и муниципального этапов олимпиады среди обучающихся начальных классов, утверждённым приказом МУ ОО от 24.01.2015г № 06.</w:t>
      </w:r>
    </w:p>
    <w:p w:rsidR="0055028C" w:rsidRPr="00305B1D" w:rsidRDefault="0055028C" w:rsidP="00305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B1D">
        <w:rPr>
          <w:rFonts w:ascii="Times New Roman" w:hAnsi="Times New Roman" w:cs="Times New Roman"/>
          <w:sz w:val="24"/>
          <w:szCs w:val="24"/>
        </w:rPr>
        <w:t>В  районном этапе принима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305B1D">
        <w:rPr>
          <w:rFonts w:ascii="Times New Roman" w:hAnsi="Times New Roman" w:cs="Times New Roman"/>
          <w:sz w:val="24"/>
          <w:szCs w:val="24"/>
        </w:rPr>
        <w:t xml:space="preserve"> участие дети, занявшие 1-3 места в школьном этапе олимпиады, который проводи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305B1D">
        <w:rPr>
          <w:rFonts w:ascii="Times New Roman" w:hAnsi="Times New Roman" w:cs="Times New Roman"/>
          <w:sz w:val="24"/>
          <w:szCs w:val="24"/>
        </w:rPr>
        <w:t xml:space="preserve"> накануне</w:t>
      </w:r>
      <w:r>
        <w:rPr>
          <w:rFonts w:ascii="Times New Roman" w:hAnsi="Times New Roman" w:cs="Times New Roman"/>
          <w:sz w:val="24"/>
          <w:szCs w:val="24"/>
        </w:rPr>
        <w:t xml:space="preserve"> во всех общеобразовательных учреждениях Андреапольского района, за исключением МОУ Торопацкой ООШ</w:t>
      </w:r>
      <w:r w:rsidRPr="00305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28C" w:rsidRPr="00305B1D" w:rsidRDefault="0055028C" w:rsidP="00305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B1D">
        <w:rPr>
          <w:rFonts w:ascii="Times New Roman" w:hAnsi="Times New Roman" w:cs="Times New Roman"/>
          <w:sz w:val="24"/>
          <w:szCs w:val="24"/>
        </w:rPr>
        <w:t>В 2014/2015 учебном году олимпиада проводилась по таким предметам, как математика, окружающий мир,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(2-4 классы)</w:t>
      </w:r>
      <w:r w:rsidRPr="00305B1D">
        <w:rPr>
          <w:rFonts w:ascii="Times New Roman" w:hAnsi="Times New Roman" w:cs="Times New Roman"/>
          <w:sz w:val="24"/>
          <w:szCs w:val="24"/>
        </w:rPr>
        <w:t>, английский язык, немецкий язык</w:t>
      </w:r>
      <w:r>
        <w:rPr>
          <w:rFonts w:ascii="Times New Roman" w:hAnsi="Times New Roman" w:cs="Times New Roman"/>
          <w:sz w:val="24"/>
          <w:szCs w:val="24"/>
        </w:rPr>
        <w:t xml:space="preserve"> (3-4 классы)</w:t>
      </w:r>
      <w:r w:rsidRPr="00305B1D">
        <w:rPr>
          <w:rFonts w:ascii="Times New Roman" w:hAnsi="Times New Roman" w:cs="Times New Roman"/>
          <w:sz w:val="24"/>
          <w:szCs w:val="24"/>
        </w:rPr>
        <w:t>. В муниципальном этапе олимпиады приняли участие победители и призёры школьных олимпиад из МОУ АСОШ № 1, МОУ АСОШ № 2, МОУ АСОШ № 3,  МОУ Бологовской СОШ, МОУ Волокской ООШ и МОУ Хотилицкой  ООШ.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МОУ АСОШ № 2 приняли участие во всех предметных олимпиадах, обучающиеся МОУ АСОШ № 1 и МОУ АСОШ № 3 – в олимпиадах по 4 учебным предметам (за исключением олимпиады по немецкому языку, т.к. он не преподаётся в данных школах). Учащиеся из МОУ Бологовской СОШ участвовали в олимпиаде по окружающему миру,  из МОУ Волокской ООШ – в олимпиаде по русскому языку,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МОУ Хотилицкой ООШ – в олимпиадах по окружающему миру и немецкому языку.</w:t>
      </w:r>
    </w:p>
    <w:p w:rsidR="0055028C" w:rsidRDefault="003E3D46" w:rsidP="00D95029">
      <w:pPr>
        <w:ind w:firstLine="708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71.7pt;height:296.35pt;visibility:visible">
            <v:imagedata r:id="rId5" o:title=""/>
            <o:lock v:ext="edit" aspectratio="f"/>
          </v:shape>
        </w:pict>
      </w:r>
      <w:r w:rsidR="0055028C">
        <w:rPr>
          <w:rFonts w:ascii="Times New Roman" w:hAnsi="Times New Roman" w:cs="Times New Roman"/>
        </w:rPr>
        <w:t xml:space="preserve">   </w:t>
      </w:r>
    </w:p>
    <w:p w:rsidR="0055028C" w:rsidRPr="00305B1D" w:rsidRDefault="0055028C" w:rsidP="00D950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B1D">
        <w:rPr>
          <w:rFonts w:ascii="Times New Roman" w:hAnsi="Times New Roman" w:cs="Times New Roman"/>
          <w:sz w:val="24"/>
          <w:szCs w:val="24"/>
        </w:rPr>
        <w:lastRenderedPageBreak/>
        <w:t>Наибольшее количество обучающихся выполняли олимпиадные задания по окружающему миру (39 человек) и по русскому языку (38 человек). Наименьшее количество участников зарегистрировано на олимпиаде по немецкому языку (10 человек). Самыми активными участниками муниципального этапа предметных олимпиад стали школы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B1D">
        <w:rPr>
          <w:rFonts w:ascii="Times New Roman" w:hAnsi="Times New Roman" w:cs="Times New Roman"/>
          <w:sz w:val="24"/>
          <w:szCs w:val="24"/>
        </w:rPr>
        <w:t xml:space="preserve">- на олимпиадах присутствовали 54 обучающихся из МОУ АСОШ № 2, 41 </w:t>
      </w:r>
      <w:proofErr w:type="gramStart"/>
      <w:r w:rsidRPr="00305B1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05B1D">
        <w:rPr>
          <w:rFonts w:ascii="Times New Roman" w:hAnsi="Times New Roman" w:cs="Times New Roman"/>
          <w:sz w:val="24"/>
          <w:szCs w:val="24"/>
        </w:rPr>
        <w:t xml:space="preserve"> из МОУ АСОШ № 3, 35 обучающихся из МОУ АСОШ № 3.</w:t>
      </w:r>
    </w:p>
    <w:tbl>
      <w:tblPr>
        <w:tblW w:w="1018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33"/>
        <w:gridCol w:w="568"/>
        <w:gridCol w:w="1148"/>
        <w:gridCol w:w="1134"/>
        <w:gridCol w:w="171"/>
        <w:gridCol w:w="1318"/>
        <w:gridCol w:w="209"/>
        <w:gridCol w:w="669"/>
        <w:gridCol w:w="655"/>
        <w:gridCol w:w="473"/>
        <w:gridCol w:w="78"/>
        <w:gridCol w:w="395"/>
        <w:gridCol w:w="473"/>
        <w:gridCol w:w="175"/>
        <w:gridCol w:w="538"/>
        <w:gridCol w:w="738"/>
        <w:gridCol w:w="613"/>
      </w:tblGrid>
      <w:tr w:rsidR="0055028C" w:rsidRPr="00EE4678" w:rsidTr="00384760">
        <w:trPr>
          <w:trHeight w:val="690"/>
        </w:trPr>
        <w:tc>
          <w:tcPr>
            <w:tcW w:w="101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28C" w:rsidRPr="00A83651" w:rsidRDefault="0055028C" w:rsidP="008811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 предметных олимпиад муниципального этапа</w:t>
            </w:r>
          </w:p>
        </w:tc>
      </w:tr>
      <w:tr w:rsidR="0055028C" w:rsidRPr="00EE4678" w:rsidTr="00384760">
        <w:trPr>
          <w:trHeight w:val="1110"/>
        </w:trPr>
        <w:tc>
          <w:tcPr>
            <w:tcW w:w="2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МОУ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A83651" w:rsidRDefault="0055028C" w:rsidP="00080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A83651" w:rsidRDefault="0055028C" w:rsidP="00080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A83651" w:rsidRDefault="0055028C" w:rsidP="00881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A83651" w:rsidRDefault="0055028C" w:rsidP="00881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83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r w:rsidRPr="00A83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36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(обучающиеся, принявшие участие </w:t>
            </w:r>
            <w:proofErr w:type="gramEnd"/>
          </w:p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олимпиадах по нескольким предметам, учитываются несколько раз)</w:t>
            </w:r>
          </w:p>
        </w:tc>
      </w:tr>
      <w:tr w:rsidR="0055028C" w:rsidRPr="00EE4678" w:rsidTr="00384760">
        <w:trPr>
          <w:trHeight w:val="300"/>
        </w:trPr>
        <w:tc>
          <w:tcPr>
            <w:tcW w:w="2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8C" w:rsidRPr="00A83651" w:rsidRDefault="0055028C" w:rsidP="00A83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МОУ АСОШ № 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28C" w:rsidRPr="00A83651" w:rsidRDefault="0055028C" w:rsidP="00A83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55028C" w:rsidRPr="00EE4678" w:rsidTr="00384760">
        <w:trPr>
          <w:trHeight w:val="300"/>
        </w:trPr>
        <w:tc>
          <w:tcPr>
            <w:tcW w:w="2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8C" w:rsidRPr="00A83651" w:rsidRDefault="0055028C" w:rsidP="00A83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МОУ АСОШ № 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55028C" w:rsidRPr="00EE4678" w:rsidTr="00384760">
        <w:trPr>
          <w:trHeight w:val="300"/>
        </w:trPr>
        <w:tc>
          <w:tcPr>
            <w:tcW w:w="2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8C" w:rsidRPr="00A83651" w:rsidRDefault="0055028C" w:rsidP="00A83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МОУ АСОШ № 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55028C" w:rsidRPr="00EE4678" w:rsidTr="00384760">
        <w:trPr>
          <w:trHeight w:val="285"/>
        </w:trPr>
        <w:tc>
          <w:tcPr>
            <w:tcW w:w="2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8C" w:rsidRPr="00A83651" w:rsidRDefault="0055028C" w:rsidP="00A83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МОУ Бологовская СОШ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028C" w:rsidRPr="00EE4678" w:rsidTr="00384760">
        <w:trPr>
          <w:trHeight w:val="300"/>
        </w:trPr>
        <w:tc>
          <w:tcPr>
            <w:tcW w:w="2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8C" w:rsidRPr="00A83651" w:rsidRDefault="0055028C" w:rsidP="00A83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МОУ Волокская ООШ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028C" w:rsidRPr="00EE4678" w:rsidTr="00384760">
        <w:trPr>
          <w:trHeight w:val="300"/>
        </w:trPr>
        <w:tc>
          <w:tcPr>
            <w:tcW w:w="2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8C" w:rsidRPr="00A83651" w:rsidRDefault="0055028C" w:rsidP="00A83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МОУ Скудинская ООШ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55028C" w:rsidRPr="00EE4678" w:rsidTr="00384760">
        <w:trPr>
          <w:trHeight w:val="300"/>
        </w:trPr>
        <w:tc>
          <w:tcPr>
            <w:tcW w:w="2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8C" w:rsidRPr="00A83651" w:rsidRDefault="0055028C" w:rsidP="00A83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Торопацкая</w:t>
            </w:r>
            <w:proofErr w:type="spellEnd"/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55028C" w:rsidRPr="00EE4678" w:rsidTr="00384760">
        <w:trPr>
          <w:trHeight w:val="300"/>
        </w:trPr>
        <w:tc>
          <w:tcPr>
            <w:tcW w:w="2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8C" w:rsidRPr="00A83651" w:rsidRDefault="0055028C" w:rsidP="00A83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МОУ Хотилицкая ООШ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28C" w:rsidRPr="00A83651" w:rsidRDefault="0055028C" w:rsidP="00A83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5028C" w:rsidRPr="00EE4678" w:rsidTr="00384760">
        <w:trPr>
          <w:trHeight w:val="300"/>
        </w:trPr>
        <w:tc>
          <w:tcPr>
            <w:tcW w:w="2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8C" w:rsidRPr="00A83651" w:rsidRDefault="0055028C" w:rsidP="00A836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A83651" w:rsidRDefault="0055028C" w:rsidP="00A8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137</w:t>
            </w:r>
          </w:p>
        </w:tc>
      </w:tr>
      <w:tr w:rsidR="0055028C" w:rsidRPr="00EE4678" w:rsidTr="00384760">
        <w:trPr>
          <w:gridBefore w:val="1"/>
          <w:gridAfter w:val="1"/>
          <w:wBefore w:w="833" w:type="dxa"/>
          <w:wAfter w:w="613" w:type="dxa"/>
          <w:trHeight w:val="690"/>
        </w:trPr>
        <w:tc>
          <w:tcPr>
            <w:tcW w:w="87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28C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5028C" w:rsidRDefault="0055028C" w:rsidP="000D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028C" w:rsidRDefault="0055028C" w:rsidP="000D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 предметных олимпиад муниципального этапа</w:t>
            </w:r>
          </w:p>
          <w:p w:rsidR="0055028C" w:rsidRDefault="0055028C" w:rsidP="000D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разрезе МОУ</w:t>
            </w:r>
          </w:p>
          <w:p w:rsidR="0055028C" w:rsidRDefault="0055028C" w:rsidP="000D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028C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5028C" w:rsidRDefault="003E3D46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Диаграмма 9" o:spid="_x0000_i1026" type="#_x0000_t75" style="width:421.1pt;height:270.4pt;visibility:visible">
                  <v:imagedata r:id="rId6" o:title=""/>
                  <o:lock v:ext="edit" aspectratio="f"/>
                </v:shape>
              </w:pict>
            </w:r>
          </w:p>
          <w:p w:rsidR="0055028C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5028C" w:rsidRDefault="0055028C" w:rsidP="00C54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028C" w:rsidRPr="000D662B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6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об участниках муниципального этапа олимпиады </w:t>
            </w:r>
            <w:r w:rsidRPr="000D66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среди обучающихся начальных классов в 2014/2015 учебном году</w:t>
            </w:r>
          </w:p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028C" w:rsidRPr="00EE4678" w:rsidTr="00384760">
        <w:trPr>
          <w:gridBefore w:val="1"/>
          <w:gridAfter w:val="1"/>
          <w:wBefore w:w="833" w:type="dxa"/>
          <w:wAfter w:w="613" w:type="dxa"/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МОУ, </w:t>
            </w:r>
            <w:proofErr w:type="gramStart"/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принявших</w:t>
            </w:r>
            <w:proofErr w:type="gramEnd"/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участие в муниципальном этапе олимпиады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личество участников Олимпиады (</w:t>
            </w: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чел.)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(чел.):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победителей (чел.)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призёров </w:t>
            </w: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(чел.)</w:t>
            </w:r>
          </w:p>
        </w:tc>
      </w:tr>
      <w:tr w:rsidR="0055028C" w:rsidRPr="00EE4678" w:rsidTr="00384760">
        <w:trPr>
          <w:gridBefore w:val="1"/>
          <w:gridAfter w:val="1"/>
          <w:wBefore w:w="833" w:type="dxa"/>
          <w:wAfter w:w="613" w:type="dxa"/>
          <w:trHeight w:val="21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028C" w:rsidRPr="00EE4678" w:rsidTr="00384760">
        <w:trPr>
          <w:gridBefore w:val="1"/>
          <w:gridAfter w:val="1"/>
          <w:wBefore w:w="833" w:type="dxa"/>
          <w:wAfter w:w="613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5B413E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5B413E" w:rsidRDefault="0055028C" w:rsidP="009F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028C" w:rsidRPr="00EE4678" w:rsidTr="00384760">
        <w:trPr>
          <w:gridBefore w:val="1"/>
          <w:gridAfter w:val="1"/>
          <w:wBefore w:w="833" w:type="dxa"/>
          <w:wAfter w:w="613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5B413E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28C" w:rsidRPr="005B413E" w:rsidRDefault="0055028C" w:rsidP="009F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5028C" w:rsidRPr="00EE4678" w:rsidTr="00384760">
        <w:trPr>
          <w:gridBefore w:val="1"/>
          <w:gridAfter w:val="1"/>
          <w:wBefore w:w="833" w:type="dxa"/>
          <w:wAfter w:w="613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5B413E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5B413E" w:rsidRDefault="0055028C" w:rsidP="009F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5028C" w:rsidRPr="00EE4678" w:rsidTr="00384760">
        <w:trPr>
          <w:gridBefore w:val="1"/>
          <w:gridAfter w:val="1"/>
          <w:wBefore w:w="833" w:type="dxa"/>
          <w:wAfter w:w="613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5B413E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5B413E" w:rsidRDefault="0055028C" w:rsidP="009F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5028C" w:rsidRPr="00EE4678" w:rsidTr="00384760">
        <w:trPr>
          <w:gridBefore w:val="1"/>
          <w:gridAfter w:val="1"/>
          <w:wBefore w:w="833" w:type="dxa"/>
          <w:wAfter w:w="613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5B413E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5B413E" w:rsidRDefault="0055028C" w:rsidP="009F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5B413E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5B413E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5B413E" w:rsidRDefault="0055028C" w:rsidP="009F0C8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B413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5B413E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5B413E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5B413E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5B413E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028C" w:rsidRPr="00EE4678" w:rsidTr="00384760">
        <w:trPr>
          <w:gridBefore w:val="1"/>
          <w:gridAfter w:val="1"/>
          <w:wBefore w:w="833" w:type="dxa"/>
          <w:wAfter w:w="613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39AD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55028C" w:rsidRPr="00A83651" w:rsidRDefault="0055028C" w:rsidP="00A836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28C" w:rsidRDefault="0055028C" w:rsidP="004E39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1B8">
        <w:rPr>
          <w:rFonts w:ascii="Times New Roman" w:hAnsi="Times New Roman" w:cs="Times New Roman"/>
          <w:sz w:val="24"/>
          <w:szCs w:val="24"/>
        </w:rPr>
        <w:t>Общее количество участников районных олимпиад – 84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Большинство детей (50 человек) приняли участие в олимпиадах по одному учебному предмету, 18 человек участвовали в олимпиадах по двум предметам, 13- в олимпиадах по трём предметам.  3 обучающихся приняли участие в муниципальном этапе олимпиады по четырём предметам (Ирина Брус, 3 класс МОУ АСОШ № 1, Даниил Ефимов, 4 класс МОУ АСОШ № 1, Полина Павлова, 4а класс МОУ АСОШ № 2).</w:t>
      </w:r>
      <w:proofErr w:type="gramEnd"/>
    </w:p>
    <w:p w:rsidR="0055028C" w:rsidRDefault="0055028C" w:rsidP="004E39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28C" w:rsidRPr="009F558C" w:rsidRDefault="0055028C" w:rsidP="004E39A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F558C">
        <w:rPr>
          <w:rFonts w:ascii="Times New Roman" w:hAnsi="Times New Roman" w:cs="Times New Roman"/>
          <w:b/>
          <w:bCs/>
          <w:sz w:val="24"/>
          <w:szCs w:val="24"/>
        </w:rPr>
        <w:t>Степень участия обучающихся в предметах муниципального этапа олимпиады в начальных классах</w:t>
      </w:r>
      <w:proofErr w:type="gramEnd"/>
    </w:p>
    <w:tbl>
      <w:tblPr>
        <w:tblW w:w="9472" w:type="dxa"/>
        <w:tblInd w:w="-106" w:type="dxa"/>
        <w:tblLook w:val="00A0" w:firstRow="1" w:lastRow="0" w:firstColumn="1" w:lastColumn="0" w:noHBand="0" w:noVBand="0"/>
      </w:tblPr>
      <w:tblGrid>
        <w:gridCol w:w="1180"/>
        <w:gridCol w:w="1339"/>
        <w:gridCol w:w="1550"/>
        <w:gridCol w:w="1463"/>
        <w:gridCol w:w="960"/>
        <w:gridCol w:w="960"/>
        <w:gridCol w:w="960"/>
        <w:gridCol w:w="1060"/>
      </w:tblGrid>
      <w:tr w:rsidR="0055028C" w:rsidRPr="00EE4678">
        <w:trPr>
          <w:trHeight w:val="300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обучающихся в данной параллели по всем МОУ (чел.)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обучающихся,</w:t>
            </w: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принимавших участие в муниципальном этапе олимпиады (чел.)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участников от общего числа обучающихся в данной параллели</w:t>
            </w:r>
            <w:proofErr w:type="gramStart"/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9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участвовали в олимпиаде (чел.) </w:t>
            </w:r>
          </w:p>
        </w:tc>
      </w:tr>
      <w:tr w:rsidR="0055028C" w:rsidRPr="00EE4678">
        <w:trPr>
          <w:trHeight w:val="2025"/>
        </w:trPr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textDirection w:val="btLr"/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только по одному предмету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textDirection w:val="btLr"/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2 предметам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textDirection w:val="btLr"/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 предметам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textDirection w:val="btLr"/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4 предметам</w:t>
            </w:r>
          </w:p>
        </w:tc>
      </w:tr>
      <w:tr w:rsidR="0055028C" w:rsidRPr="00EE4678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2 - е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028C" w:rsidRPr="00EE4678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3 - 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028C" w:rsidRPr="00EE4678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4 - 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028C" w:rsidRPr="00EE4678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4E39AD" w:rsidRDefault="0055028C" w:rsidP="004E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55028C" w:rsidRDefault="0055028C" w:rsidP="004E586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28C" w:rsidRPr="00C54248" w:rsidRDefault="0055028C" w:rsidP="008B0EB4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4248">
        <w:rPr>
          <w:rFonts w:ascii="Times New Roman" w:hAnsi="Times New Roman" w:cs="Times New Roman"/>
          <w:b/>
          <w:bCs/>
          <w:sz w:val="26"/>
          <w:szCs w:val="26"/>
        </w:rPr>
        <w:t>Степень участия обучающихся в предметах муниципального этапа олимпиады в начальных классах (по количеству предметов)</w:t>
      </w:r>
    </w:p>
    <w:p w:rsidR="0055028C" w:rsidRDefault="003E3D46" w:rsidP="008B0EB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Диаграмма 10" o:spid="_x0000_i1027" type="#_x0000_t75" style="width:411.9pt;height:233.6pt;visibility:visible">
            <v:imagedata r:id="rId7" o:title="" cropbottom="-42f"/>
            <o:lock v:ext="edit" aspectratio="f"/>
          </v:shape>
        </w:pict>
      </w:r>
    </w:p>
    <w:p w:rsidR="0055028C" w:rsidRDefault="0055028C" w:rsidP="008B0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28C" w:rsidRDefault="0055028C" w:rsidP="008B0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Наибольшую активность при участии в олимпиадах проявили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4-х классов – количество участников составило 34 человека (29%).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Наименьшую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обучающиеся 2-х классов (23 человека, 22 %).</w:t>
      </w:r>
    </w:p>
    <w:p w:rsidR="0055028C" w:rsidRPr="008B0EB4" w:rsidRDefault="0055028C" w:rsidP="008B0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28C" w:rsidRDefault="003E3D46" w:rsidP="008B0EB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Диаграмма 4" o:spid="_x0000_i1028" type="#_x0000_t75" style="width:373.4pt;height:272.1pt;visibility:visible">
            <v:imagedata r:id="rId8" o:title=""/>
            <o:lock v:ext="edit" aspectratio="f"/>
          </v:shape>
        </w:pict>
      </w:r>
    </w:p>
    <w:p w:rsidR="0055028C" w:rsidRDefault="0055028C" w:rsidP="008B0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28C" w:rsidRPr="00C54248" w:rsidRDefault="0055028C" w:rsidP="00D950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248">
        <w:rPr>
          <w:rFonts w:ascii="Times New Roman" w:hAnsi="Times New Roman" w:cs="Times New Roman"/>
          <w:sz w:val="24"/>
          <w:szCs w:val="24"/>
        </w:rPr>
        <w:lastRenderedPageBreak/>
        <w:t>29 обучающихся вошли в число победителей и призёров муниципального этапа олимпиады, 19 из них – по одному учебному предмету.</w:t>
      </w:r>
    </w:p>
    <w:p w:rsidR="0055028C" w:rsidRPr="00C54248" w:rsidRDefault="0055028C" w:rsidP="00D950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248">
        <w:rPr>
          <w:rFonts w:ascii="Times New Roman" w:hAnsi="Times New Roman" w:cs="Times New Roman"/>
          <w:sz w:val="24"/>
          <w:szCs w:val="24"/>
        </w:rPr>
        <w:t>Наибольшее количество победителей и призёров зарегистрировано в МОУ АСОШ № 2 (16 человек), что составляет 47 %</w:t>
      </w:r>
      <w:r w:rsidRPr="00C542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общего числа участников муниципального этапа</w:t>
      </w:r>
      <w:r w:rsidRPr="00C542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42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данной школы</w:t>
      </w:r>
      <w:r w:rsidRPr="00C54248">
        <w:rPr>
          <w:rFonts w:ascii="Times New Roman" w:hAnsi="Times New Roman" w:cs="Times New Roman"/>
          <w:sz w:val="24"/>
          <w:szCs w:val="24"/>
        </w:rPr>
        <w:t xml:space="preserve">. </w:t>
      </w:r>
      <w:r w:rsidRPr="00C542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Наиболее высокий процент победителей </w:t>
      </w:r>
      <w:r w:rsidRPr="00C54248">
        <w:rPr>
          <w:rFonts w:ascii="Times New Roman" w:hAnsi="Times New Roman" w:cs="Times New Roman"/>
          <w:sz w:val="24"/>
          <w:szCs w:val="24"/>
        </w:rPr>
        <w:t xml:space="preserve">и призёров </w:t>
      </w:r>
      <w:proofErr w:type="gramStart"/>
      <w:r w:rsidRPr="00C54248">
        <w:rPr>
          <w:rFonts w:ascii="Times New Roman" w:hAnsi="Times New Roman" w:cs="Times New Roman"/>
          <w:sz w:val="24"/>
          <w:szCs w:val="24"/>
        </w:rPr>
        <w:t>олимпиады</w:t>
      </w:r>
      <w:proofErr w:type="gramEnd"/>
      <w:r w:rsidRPr="00C54248">
        <w:rPr>
          <w:rFonts w:ascii="Times New Roman" w:hAnsi="Times New Roman" w:cs="Times New Roman"/>
          <w:sz w:val="24"/>
          <w:szCs w:val="24"/>
        </w:rPr>
        <w:t xml:space="preserve"> </w:t>
      </w:r>
      <w:r w:rsidRPr="00C542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общего числа обучающихся наблюдается в МОУ Хотилицкой ООШ и составляет 33%.</w:t>
      </w:r>
      <w:r w:rsidRPr="00C54248">
        <w:rPr>
          <w:rFonts w:ascii="Times New Roman" w:hAnsi="Times New Roman" w:cs="Times New Roman"/>
          <w:sz w:val="24"/>
          <w:szCs w:val="24"/>
        </w:rPr>
        <w:t xml:space="preserve">Доля победителей и призёров олимпиады </w:t>
      </w:r>
      <w:r w:rsidRPr="00C542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общего числа обучающихся в МОУ АСОШ № 2 сопоставима с МОУ АСОШ № 3 и составляет 10 %. </w:t>
      </w:r>
    </w:p>
    <w:p w:rsidR="0055028C" w:rsidRPr="0060749D" w:rsidRDefault="0055028C" w:rsidP="006074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074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Степень участия обучающихся в предметах муниципального этапа олимпиады </w:t>
      </w:r>
      <w:r w:rsidRPr="006074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начальных классах  в 2014-2015 учебном году в разрезе МОУ</w:t>
      </w:r>
      <w:proofErr w:type="gramEnd"/>
    </w:p>
    <w:tbl>
      <w:tblPr>
        <w:tblpPr w:leftFromText="180" w:rightFromText="180" w:vertAnchor="text" w:horzAnchor="margin" w:tblpXSpec="center" w:tblpY="346"/>
        <w:tblW w:w="10740" w:type="dxa"/>
        <w:tblLayout w:type="fixed"/>
        <w:tblLook w:val="00A0" w:firstRow="1" w:lastRow="0" w:firstColumn="1" w:lastColumn="0" w:noHBand="0" w:noVBand="0"/>
      </w:tblPr>
      <w:tblGrid>
        <w:gridCol w:w="1809"/>
        <w:gridCol w:w="567"/>
        <w:gridCol w:w="1276"/>
        <w:gridCol w:w="1558"/>
        <w:gridCol w:w="1277"/>
        <w:gridCol w:w="1572"/>
        <w:gridCol w:w="1405"/>
        <w:gridCol w:w="1276"/>
      </w:tblGrid>
      <w:tr w:rsidR="0055028C" w:rsidRPr="00EE4678">
        <w:trPr>
          <w:cantSplit/>
          <w:trHeight w:val="244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МОУ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</w:tcPr>
          <w:p w:rsidR="0055028C" w:rsidRPr="0060749D" w:rsidRDefault="0055028C" w:rsidP="009F0C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обучающихся в данной параллели по всем МОУ (чел.)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обучающихся,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принимавших участие в муниципальном этапе олимпиады (чел.)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каждый обучающийся учитывается 1 раз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B577D5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7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участников от общего числа </w:t>
            </w:r>
            <w:proofErr w:type="gramStart"/>
            <w:r w:rsidRPr="00B577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B577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ся</w:t>
            </w:r>
            <w:proofErr w:type="spellEnd"/>
            <w:proofErr w:type="gramEnd"/>
            <w:r w:rsidRPr="00B577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данной параллели  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B577D5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7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победителей и призёров </w:t>
            </w:r>
            <w:proofErr w:type="spellStart"/>
            <w:proofErr w:type="gramStart"/>
            <w:r w:rsidRPr="00B577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B577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B577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этапа олимпиады</w:t>
            </w:r>
            <w:r w:rsidRPr="00B577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(чел.) - каждый обучающийся учитывается 1 раз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B577D5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7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победителей и призёров от общего числа обучающихся в данной параллели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B577D5" w:rsidRDefault="0055028C" w:rsidP="009F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7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победителей и призёров от общего числа участников муниципального этапа  </w:t>
            </w:r>
          </w:p>
        </w:tc>
      </w:tr>
      <w:tr w:rsidR="0055028C" w:rsidRPr="00EE4678">
        <w:trPr>
          <w:trHeight w:val="300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0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60749D" w:rsidRDefault="0055028C" w:rsidP="00607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0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60749D" w:rsidRDefault="0055028C" w:rsidP="00607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00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0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60749D" w:rsidRDefault="0055028C" w:rsidP="00607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0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60749D" w:rsidRDefault="0055028C" w:rsidP="00607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46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00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53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0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60749D" w:rsidRDefault="0055028C" w:rsidP="00607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0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60749D" w:rsidRDefault="0055028C" w:rsidP="00607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00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Бологовская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0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60749D" w:rsidRDefault="0055028C" w:rsidP="00607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0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60749D" w:rsidRDefault="0055028C" w:rsidP="00607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00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МОУ Волокская ООШ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0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60749D" w:rsidRDefault="0055028C" w:rsidP="00607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0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60749D" w:rsidRDefault="0055028C" w:rsidP="00607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00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МОУ Хотилицкая ООШ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0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60749D" w:rsidRDefault="0055028C" w:rsidP="00607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0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60749D" w:rsidRDefault="0055028C" w:rsidP="00607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>
        <w:trPr>
          <w:trHeight w:val="58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br/>
              <w:t>по всем МОУ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5028C" w:rsidRPr="0060749D" w:rsidRDefault="0055028C" w:rsidP="0060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4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tbl>
      <w:tblPr>
        <w:tblW w:w="9347" w:type="dxa"/>
        <w:tblInd w:w="-106" w:type="dxa"/>
        <w:tblLook w:val="00A0" w:firstRow="1" w:lastRow="0" w:firstColumn="1" w:lastColumn="0" w:noHBand="0" w:noVBand="0"/>
      </w:tblPr>
      <w:tblGrid>
        <w:gridCol w:w="3369"/>
        <w:gridCol w:w="1235"/>
        <w:gridCol w:w="1341"/>
        <w:gridCol w:w="2385"/>
        <w:gridCol w:w="1017"/>
      </w:tblGrid>
      <w:tr w:rsidR="0055028C" w:rsidRPr="00EE4678">
        <w:trPr>
          <w:trHeight w:val="525"/>
        </w:trPr>
        <w:tc>
          <w:tcPr>
            <w:tcW w:w="8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5028C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028C" w:rsidRPr="00C54248" w:rsidRDefault="0055028C" w:rsidP="00025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424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победителей и призёров олимпиады в разрезе  МОУ</w:t>
            </w:r>
          </w:p>
          <w:p w:rsidR="0055028C" w:rsidRPr="004E5869" w:rsidRDefault="0055028C" w:rsidP="00240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028C" w:rsidRPr="00EE4678">
        <w:trPr>
          <w:trHeight w:val="30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МОУ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количество победителей и призёров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(чел.)</w:t>
            </w:r>
          </w:p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5028C" w:rsidRPr="00EE4678">
        <w:trPr>
          <w:trHeight w:val="57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4E5869" w:rsidRDefault="0055028C" w:rsidP="00C64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 1 предмету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 2 предметам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 3 предметам</w:t>
            </w:r>
          </w:p>
        </w:tc>
        <w:tc>
          <w:tcPr>
            <w:tcW w:w="1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028C" w:rsidRPr="00EE467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4E5869" w:rsidRDefault="0055028C" w:rsidP="00C64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МОУ АСОШ № 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28C" w:rsidRPr="001704A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4A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5028C" w:rsidRPr="00EE4678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4E5869" w:rsidRDefault="0055028C" w:rsidP="00C64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МОУ АСОШ № 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28C" w:rsidRPr="001704A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4A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55028C" w:rsidRPr="00EE4678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4E5869" w:rsidRDefault="0055028C" w:rsidP="00C64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МОУ АСОШ № 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28C" w:rsidRPr="001704A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4A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5028C" w:rsidRPr="00EE4678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4E5869" w:rsidRDefault="0055028C" w:rsidP="00C64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МОУ Бологовская СОШ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28C" w:rsidRPr="001704A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028C" w:rsidRPr="00EE4678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4E5869" w:rsidRDefault="0055028C" w:rsidP="00C64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МОУ Волокская ООШ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28C" w:rsidRPr="001704A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028C" w:rsidRPr="00EE4678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4E5869" w:rsidRDefault="0055028C" w:rsidP="00C64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МОУ Хотилицкая ООШ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4E5869" w:rsidRDefault="0055028C" w:rsidP="00C6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28C" w:rsidRPr="001704A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4A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028C" w:rsidRPr="00EE4678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5028C" w:rsidRPr="004E5869" w:rsidRDefault="0055028C" w:rsidP="00C64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86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28C" w:rsidRPr="004E5869" w:rsidRDefault="0055028C" w:rsidP="00C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55028C" w:rsidRPr="00EE4678">
        <w:trPr>
          <w:trHeight w:val="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4E5869" w:rsidRDefault="0055028C" w:rsidP="00C64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025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025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28C" w:rsidRPr="004E5869" w:rsidRDefault="0055028C" w:rsidP="00025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28C" w:rsidRDefault="0055028C" w:rsidP="00025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5028C" w:rsidRDefault="0055028C" w:rsidP="00D000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28C" w:rsidRDefault="0055028C" w:rsidP="00D000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881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 муниципального этапа олимпиады</w:t>
      </w:r>
      <w:r w:rsidRPr="008811B8">
        <w:rPr>
          <w:rFonts w:ascii="Times New Roman" w:hAnsi="Times New Roman" w:cs="Times New Roman"/>
          <w:sz w:val="24"/>
          <w:szCs w:val="24"/>
        </w:rPr>
        <w:t xml:space="preserve"> заняли призовые места по двум предметам - это 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811B8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МОУ АСОШ </w:t>
      </w:r>
      <w:r w:rsidRPr="008811B8">
        <w:rPr>
          <w:rFonts w:ascii="Times New Roman" w:hAnsi="Times New Roman" w:cs="Times New Roman"/>
          <w:sz w:val="24"/>
          <w:szCs w:val="24"/>
        </w:rPr>
        <w:t xml:space="preserve">№ 1 Михаил </w:t>
      </w:r>
      <w:proofErr w:type="spellStart"/>
      <w:r w:rsidRPr="008811B8">
        <w:rPr>
          <w:rFonts w:ascii="Times New Roman" w:hAnsi="Times New Roman" w:cs="Times New Roman"/>
          <w:sz w:val="24"/>
          <w:szCs w:val="24"/>
        </w:rPr>
        <w:t>Ханчич</w:t>
      </w:r>
      <w:proofErr w:type="spellEnd"/>
      <w:r w:rsidRPr="008811B8">
        <w:rPr>
          <w:rFonts w:ascii="Times New Roman" w:hAnsi="Times New Roman" w:cs="Times New Roman"/>
          <w:sz w:val="24"/>
          <w:szCs w:val="24"/>
        </w:rPr>
        <w:t xml:space="preserve"> (2 класс)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81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МОУ АСОШ № 2 </w:t>
      </w:r>
      <w:r w:rsidRPr="008811B8">
        <w:rPr>
          <w:rFonts w:ascii="Times New Roman" w:hAnsi="Times New Roman" w:cs="Times New Roman"/>
          <w:sz w:val="24"/>
          <w:szCs w:val="24"/>
        </w:rPr>
        <w:t>Ирина Ивановская (2б класс)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5869">
        <w:rPr>
          <w:rFonts w:ascii="Times New Roman" w:hAnsi="Times New Roman" w:cs="Times New Roman"/>
          <w:sz w:val="24"/>
          <w:szCs w:val="24"/>
        </w:rPr>
        <w:t xml:space="preserve"> </w:t>
      </w:r>
      <w:r w:rsidRPr="008811B8">
        <w:rPr>
          <w:rFonts w:ascii="Times New Roman" w:hAnsi="Times New Roman" w:cs="Times New Roman"/>
          <w:sz w:val="24"/>
          <w:szCs w:val="24"/>
        </w:rPr>
        <w:t xml:space="preserve">Полина Павлова </w:t>
      </w:r>
      <w:r>
        <w:rPr>
          <w:rFonts w:ascii="Times New Roman" w:hAnsi="Times New Roman" w:cs="Times New Roman"/>
          <w:sz w:val="24"/>
          <w:szCs w:val="24"/>
        </w:rPr>
        <w:t>(4</w:t>
      </w:r>
      <w:r w:rsidRPr="008811B8">
        <w:rPr>
          <w:rFonts w:ascii="Times New Roman" w:hAnsi="Times New Roman" w:cs="Times New Roman"/>
          <w:sz w:val="24"/>
          <w:szCs w:val="24"/>
        </w:rPr>
        <w:t>а класс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8811B8">
        <w:rPr>
          <w:rFonts w:ascii="Times New Roman" w:hAnsi="Times New Roman" w:cs="Times New Roman"/>
          <w:sz w:val="24"/>
          <w:szCs w:val="24"/>
        </w:rPr>
        <w:t xml:space="preserve">Виктория Голубева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811B8">
        <w:rPr>
          <w:rFonts w:ascii="Times New Roman" w:hAnsi="Times New Roman" w:cs="Times New Roman"/>
          <w:sz w:val="24"/>
          <w:szCs w:val="24"/>
        </w:rPr>
        <w:t>4б класс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4E5869">
        <w:rPr>
          <w:rFonts w:ascii="Times New Roman" w:hAnsi="Times New Roman" w:cs="Times New Roman"/>
          <w:sz w:val="24"/>
          <w:szCs w:val="24"/>
        </w:rPr>
        <w:t xml:space="preserve"> </w:t>
      </w:r>
      <w:r w:rsidRPr="008811B8">
        <w:rPr>
          <w:rFonts w:ascii="Times New Roman" w:hAnsi="Times New Roman" w:cs="Times New Roman"/>
          <w:sz w:val="24"/>
          <w:szCs w:val="24"/>
        </w:rPr>
        <w:t xml:space="preserve">обучающийся 3 класса </w:t>
      </w:r>
      <w:r>
        <w:rPr>
          <w:rFonts w:ascii="Times New Roman" w:hAnsi="Times New Roman" w:cs="Times New Roman"/>
          <w:sz w:val="24"/>
          <w:szCs w:val="24"/>
        </w:rPr>
        <w:t xml:space="preserve">МОУ АСОШ </w:t>
      </w:r>
      <w:r w:rsidRPr="008811B8">
        <w:rPr>
          <w:rFonts w:ascii="Times New Roman" w:hAnsi="Times New Roman" w:cs="Times New Roman"/>
          <w:sz w:val="24"/>
          <w:szCs w:val="24"/>
        </w:rPr>
        <w:t xml:space="preserve">№ 3 Николай Вахрушев; ученица 3 класса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Pr="008811B8">
        <w:rPr>
          <w:rFonts w:ascii="Times New Roman" w:hAnsi="Times New Roman" w:cs="Times New Roman"/>
          <w:sz w:val="24"/>
          <w:szCs w:val="24"/>
        </w:rPr>
        <w:t xml:space="preserve">Хотилицкой </w:t>
      </w:r>
      <w:r>
        <w:rPr>
          <w:rFonts w:ascii="Times New Roman" w:hAnsi="Times New Roman" w:cs="Times New Roman"/>
          <w:sz w:val="24"/>
          <w:szCs w:val="24"/>
        </w:rPr>
        <w:t xml:space="preserve">ООШ </w:t>
      </w:r>
      <w:r w:rsidRPr="008811B8">
        <w:rPr>
          <w:rFonts w:ascii="Times New Roman" w:hAnsi="Times New Roman" w:cs="Times New Roman"/>
          <w:sz w:val="24"/>
          <w:szCs w:val="24"/>
        </w:rPr>
        <w:t>Виктория Михайлова.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Четверо обучающихся стали победителями и призёрами по трём предметам – это </w:t>
      </w:r>
      <w:r w:rsidRPr="008811B8">
        <w:rPr>
          <w:rFonts w:ascii="Times New Roman" w:hAnsi="Times New Roman" w:cs="Times New Roman"/>
          <w:sz w:val="24"/>
          <w:szCs w:val="24"/>
        </w:rPr>
        <w:t>Даниил Ефимов (4 класс</w:t>
      </w:r>
      <w:r>
        <w:rPr>
          <w:rFonts w:ascii="Times New Roman" w:hAnsi="Times New Roman" w:cs="Times New Roman"/>
          <w:sz w:val="24"/>
          <w:szCs w:val="24"/>
        </w:rPr>
        <w:t>, МОУ АСОШ № 1</w:t>
      </w:r>
      <w:r w:rsidRPr="008811B8">
        <w:rPr>
          <w:rFonts w:ascii="Times New Roman" w:hAnsi="Times New Roman" w:cs="Times New Roman"/>
          <w:sz w:val="24"/>
          <w:szCs w:val="24"/>
        </w:rPr>
        <w:t>); Анастасия Антонова</w:t>
      </w:r>
      <w:r>
        <w:rPr>
          <w:rFonts w:ascii="Times New Roman" w:hAnsi="Times New Roman" w:cs="Times New Roman"/>
          <w:sz w:val="24"/>
          <w:szCs w:val="24"/>
        </w:rPr>
        <w:t xml:space="preserve"> (3б класс МОУ АСОШ № 2), </w:t>
      </w:r>
      <w:r w:rsidRPr="008811B8">
        <w:rPr>
          <w:rFonts w:ascii="Times New Roman" w:hAnsi="Times New Roman" w:cs="Times New Roman"/>
          <w:sz w:val="24"/>
          <w:szCs w:val="24"/>
        </w:rPr>
        <w:t xml:space="preserve"> Софья Иванова </w:t>
      </w:r>
      <w:r>
        <w:rPr>
          <w:rFonts w:ascii="Times New Roman" w:hAnsi="Times New Roman" w:cs="Times New Roman"/>
          <w:sz w:val="24"/>
          <w:szCs w:val="24"/>
        </w:rPr>
        <w:t xml:space="preserve">(3б класс МОУ АСОШ № 2),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(4а класс МОУ АСОШ № 2).</w:t>
      </w:r>
    </w:p>
    <w:p w:rsidR="0055028C" w:rsidRDefault="0055028C" w:rsidP="00D000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28C" w:rsidRDefault="003E3D46" w:rsidP="00D000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Диаграмма 8" o:spid="_x0000_i1029" type="#_x0000_t75" style="width:383.45pt;height:291.35pt;visibility:visible">
            <v:imagedata r:id="rId9" o:title="" cropbottom="-11f"/>
            <o:lock v:ext="edit" aspectratio="f"/>
          </v:shape>
        </w:pict>
      </w:r>
    </w:p>
    <w:p w:rsidR="0055028C" w:rsidRDefault="0055028C" w:rsidP="00D000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28C" w:rsidRDefault="0055028C" w:rsidP="007651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074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Степень участия обучающихся в предметах муниципального этапа олимпиады </w:t>
      </w:r>
      <w:r w:rsidRPr="006074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начальных классах  в 2014-2015 учебном году в разрезе МОУ</w:t>
      </w:r>
      <w:proofErr w:type="gramEnd"/>
    </w:p>
    <w:p w:rsidR="0055028C" w:rsidRPr="0060749D" w:rsidRDefault="0055028C" w:rsidP="007651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817" w:type="dxa"/>
        <w:tblInd w:w="-687" w:type="dxa"/>
        <w:tblLayout w:type="fixed"/>
        <w:tblLook w:val="00A0" w:firstRow="1" w:lastRow="0" w:firstColumn="1" w:lastColumn="0" w:noHBand="0" w:noVBand="0"/>
      </w:tblPr>
      <w:tblGrid>
        <w:gridCol w:w="1766"/>
        <w:gridCol w:w="482"/>
        <w:gridCol w:w="1753"/>
        <w:gridCol w:w="1365"/>
        <w:gridCol w:w="1340"/>
        <w:gridCol w:w="1483"/>
        <w:gridCol w:w="1288"/>
        <w:gridCol w:w="1340"/>
      </w:tblGrid>
      <w:tr w:rsidR="0055028C" w:rsidRPr="00EE4678" w:rsidTr="00384760">
        <w:trPr>
          <w:cantSplit/>
          <w:trHeight w:val="2625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МОУ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</w:tcPr>
          <w:p w:rsidR="0055028C" w:rsidRPr="009F0C86" w:rsidRDefault="0055028C" w:rsidP="00765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победителей и призёров муниципального этапа олимпиады</w:t>
            </w:r>
            <w:r w:rsidRPr="009F0C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(чел.)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0C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0C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каждый обучающийся учитывается 1 раз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 отличников из числа победителей и призёров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(чел.)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Доля отличников от общего числа победителей и призёров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победителей и призёров, занявших призовые места по 2 или 3 предметам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 отличников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(чел.)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55028C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Доля отличников от общего числа победителей и призёров, занявших призовые места по 2 или 3 предметам </w:t>
            </w:r>
          </w:p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028C" w:rsidRPr="00EE4678" w:rsidTr="00384760">
        <w:trPr>
          <w:trHeight w:val="300"/>
        </w:trPr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 w:rsidTr="00384760">
        <w:trPr>
          <w:trHeight w:val="30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9F0C86" w:rsidRDefault="0055028C" w:rsidP="00765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28C" w:rsidRPr="00EE4678" w:rsidTr="00384760">
        <w:trPr>
          <w:trHeight w:val="30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9F0C86" w:rsidRDefault="0055028C" w:rsidP="00765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 w:rsidTr="00384760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МОУ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7D356E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56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  <w:r w:rsidRPr="007D3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 w:rsidTr="00384760">
        <w:trPr>
          <w:trHeight w:val="300"/>
        </w:trPr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67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 w:rsidTr="00384760">
        <w:trPr>
          <w:trHeight w:val="30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9F0C86" w:rsidRDefault="0055028C" w:rsidP="00765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86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 w:rsidTr="00384760">
        <w:trPr>
          <w:trHeight w:val="30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9F0C86" w:rsidRDefault="0055028C" w:rsidP="00765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 w:rsidTr="00384760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МОУ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7D356E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56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  <w:r w:rsidRPr="007D3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 w:rsidTr="00384760">
        <w:trPr>
          <w:trHeight w:val="300"/>
        </w:trPr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28C" w:rsidRPr="00EE4678" w:rsidTr="00384760">
        <w:trPr>
          <w:trHeight w:val="30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9F0C86" w:rsidRDefault="0055028C" w:rsidP="00765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 w:rsidTr="00384760">
        <w:trPr>
          <w:trHeight w:val="30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9F0C86" w:rsidRDefault="0055028C" w:rsidP="00765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28C" w:rsidRPr="00EE4678" w:rsidTr="00384760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МОУ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7D356E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56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  <w:r w:rsidRPr="007D3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 w:rsidTr="00384760">
        <w:trPr>
          <w:trHeight w:val="300"/>
        </w:trPr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Бологовская СОШ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28C" w:rsidRPr="00EE4678" w:rsidTr="00384760">
        <w:trPr>
          <w:trHeight w:val="30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9F0C86" w:rsidRDefault="0055028C" w:rsidP="00765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28C" w:rsidRPr="00EE4678" w:rsidTr="00384760">
        <w:trPr>
          <w:trHeight w:val="30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9F0C86" w:rsidRDefault="0055028C" w:rsidP="00765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28C" w:rsidRPr="00EE4678" w:rsidTr="00384760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МОУ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5028C" w:rsidRPr="00EE4678" w:rsidTr="00384760">
        <w:trPr>
          <w:trHeight w:val="300"/>
        </w:trPr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МОУ Волокская ООШ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28C" w:rsidRPr="00EE4678" w:rsidTr="00384760">
        <w:trPr>
          <w:trHeight w:val="30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9F0C86" w:rsidRDefault="0055028C" w:rsidP="00765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28C" w:rsidRPr="00EE4678" w:rsidTr="00384760">
        <w:trPr>
          <w:trHeight w:val="30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9F0C86" w:rsidRDefault="0055028C" w:rsidP="00765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28C" w:rsidRPr="00EE4678" w:rsidTr="00384760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МОУ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5028C" w:rsidRPr="00EE4678" w:rsidTr="00384760">
        <w:trPr>
          <w:trHeight w:val="300"/>
        </w:trPr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МОУ Хотилицкая ООШ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28C" w:rsidRPr="00EE4678" w:rsidTr="00384760">
        <w:trPr>
          <w:trHeight w:val="30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9F0C86" w:rsidRDefault="0055028C" w:rsidP="00765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 w:rsidTr="00384760">
        <w:trPr>
          <w:trHeight w:val="300"/>
        </w:trPr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C" w:rsidRPr="009F0C86" w:rsidRDefault="0055028C" w:rsidP="00765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28C" w:rsidRPr="00EE4678" w:rsidTr="00384760">
        <w:trPr>
          <w:trHeight w:val="315"/>
        </w:trPr>
        <w:tc>
          <w:tcPr>
            <w:tcW w:w="1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МОУ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5028C" w:rsidRPr="007D356E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56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  <w:r w:rsidRPr="007D3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028C" w:rsidRPr="00EE4678" w:rsidTr="00384760">
        <w:trPr>
          <w:trHeight w:val="585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5028C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br/>
              <w:t>по всем МОУ</w:t>
            </w:r>
          </w:p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55028C" w:rsidRPr="009F0C86" w:rsidRDefault="0055028C" w:rsidP="00765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C8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Pr="00607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55028C" w:rsidRDefault="0055028C" w:rsidP="00D000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28C" w:rsidRDefault="0055028C" w:rsidP="00D000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28C" w:rsidRDefault="0055028C" w:rsidP="00D000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28C" w:rsidRDefault="0055028C" w:rsidP="00D000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28C" w:rsidRDefault="0055028C" w:rsidP="00D000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28C" w:rsidRPr="00C922F6" w:rsidRDefault="0055028C" w:rsidP="00D000CE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22F6">
        <w:rPr>
          <w:rFonts w:ascii="Times New Roman" w:hAnsi="Times New Roman" w:cs="Times New Roman"/>
          <w:sz w:val="24"/>
          <w:szCs w:val="24"/>
        </w:rPr>
        <w:lastRenderedPageBreak/>
        <w:t xml:space="preserve">Доля детей – отличников, являющимися  победителями и призёрами муниципального этапа олимпиады, в целом по району составляет  59%. </w:t>
      </w:r>
    </w:p>
    <w:p w:rsidR="0055028C" w:rsidRDefault="003E3D46" w:rsidP="002402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Диаграмма 6" o:spid="_x0000_i1030" type="#_x0000_t75" style="width:415.25pt;height:218.5pt;visibility:visible">
            <v:imagedata r:id="rId10" o:title="" cropbottom="-60f"/>
            <o:lock v:ext="edit" aspectratio="f"/>
          </v:shape>
        </w:pict>
      </w:r>
      <w:r w:rsidR="0055028C" w:rsidRPr="007651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028C" w:rsidRDefault="0055028C" w:rsidP="002402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028C" w:rsidRDefault="0055028C" w:rsidP="002402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22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Доля отличников от общего числа победителей и призёров, занявших призовые места по 2 или 3 предметам, составляет 100%. </w:t>
      </w:r>
      <w:r w:rsidRPr="00C922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55028C" w:rsidRDefault="0055028C" w:rsidP="002402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28C" w:rsidRDefault="003E3D46" w:rsidP="002402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Диаграмма 7" o:spid="_x0000_i1031" type="#_x0000_t75" style="width:432.85pt;height:247.8pt;visibility:visible">
            <v:imagedata r:id="rId11" o:title="" cropbottom="-26f"/>
            <o:lock v:ext="edit" aspectratio="f"/>
          </v:shape>
        </w:pict>
      </w:r>
    </w:p>
    <w:p w:rsidR="0055028C" w:rsidRPr="0024025A" w:rsidRDefault="0055028C" w:rsidP="002402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показателей эффективности участия детей в олимпиадах муниципального этапа является соотношение количества предметных олимпиад, в которых принимал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занятых им призовых мест.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В 2014/2015 учебном году этот показатель составляет 100% для 15 участников олимпиады (18% от общего количества) – 9 человек участвовали в олимпиадах по одному предмету и стали победителями или призёрами; 3 человека – по двум предметам (Виктория Голубева, 4б класс МОУ АСОШ № 2, Николай Вахрушев (3 класс МОУ АСОШ № 3, Виктория Михайлова, 3 класс МОУ Хотилицкой ООШ);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человека из МОУ АСОШ № 2 – по трём предметам (Анастасия Антонова, 3б класс, Софья Иванова, 3б класс,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Гайдов</w:t>
      </w:r>
      <w:proofErr w:type="spellEnd"/>
      <w:r w:rsidR="003E3D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4а класс). </w:t>
      </w:r>
      <w:bookmarkStart w:id="0" w:name="_GoBack"/>
      <w:bookmarkEnd w:id="0"/>
    </w:p>
    <w:sectPr w:rsidR="0055028C" w:rsidRPr="0024025A" w:rsidSect="009F0C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165"/>
    <w:rsid w:val="00025DB8"/>
    <w:rsid w:val="00025E2C"/>
    <w:rsid w:val="000274B6"/>
    <w:rsid w:val="00027CBC"/>
    <w:rsid w:val="000429C6"/>
    <w:rsid w:val="00057FC4"/>
    <w:rsid w:val="00072590"/>
    <w:rsid w:val="00080B7C"/>
    <w:rsid w:val="000C5C25"/>
    <w:rsid w:val="000D0A4A"/>
    <w:rsid w:val="000D662B"/>
    <w:rsid w:val="000E0AE0"/>
    <w:rsid w:val="001343F2"/>
    <w:rsid w:val="001553A8"/>
    <w:rsid w:val="001704A9"/>
    <w:rsid w:val="001B53B7"/>
    <w:rsid w:val="001F7278"/>
    <w:rsid w:val="00226D37"/>
    <w:rsid w:val="0024025A"/>
    <w:rsid w:val="00260416"/>
    <w:rsid w:val="00275895"/>
    <w:rsid w:val="00290AC2"/>
    <w:rsid w:val="002B7425"/>
    <w:rsid w:val="00305B1D"/>
    <w:rsid w:val="003128A7"/>
    <w:rsid w:val="003419E4"/>
    <w:rsid w:val="00352A66"/>
    <w:rsid w:val="00357C84"/>
    <w:rsid w:val="00384760"/>
    <w:rsid w:val="003E1F8F"/>
    <w:rsid w:val="003E3D46"/>
    <w:rsid w:val="00400280"/>
    <w:rsid w:val="004003A0"/>
    <w:rsid w:val="004158BE"/>
    <w:rsid w:val="00431B97"/>
    <w:rsid w:val="0044507C"/>
    <w:rsid w:val="004529CF"/>
    <w:rsid w:val="00477489"/>
    <w:rsid w:val="0048307D"/>
    <w:rsid w:val="00492429"/>
    <w:rsid w:val="004B6E44"/>
    <w:rsid w:val="004C34BA"/>
    <w:rsid w:val="004E39AD"/>
    <w:rsid w:val="004E5869"/>
    <w:rsid w:val="00516A96"/>
    <w:rsid w:val="00543991"/>
    <w:rsid w:val="0055028C"/>
    <w:rsid w:val="005B413E"/>
    <w:rsid w:val="005E3EA0"/>
    <w:rsid w:val="005F72A1"/>
    <w:rsid w:val="00600A4E"/>
    <w:rsid w:val="0060749D"/>
    <w:rsid w:val="00625A5E"/>
    <w:rsid w:val="00637B1B"/>
    <w:rsid w:val="0064285F"/>
    <w:rsid w:val="00655F81"/>
    <w:rsid w:val="00681387"/>
    <w:rsid w:val="006D68C7"/>
    <w:rsid w:val="006E49B9"/>
    <w:rsid w:val="00703B96"/>
    <w:rsid w:val="007177C7"/>
    <w:rsid w:val="007233C5"/>
    <w:rsid w:val="00765117"/>
    <w:rsid w:val="0077498C"/>
    <w:rsid w:val="007A0F20"/>
    <w:rsid w:val="007A5667"/>
    <w:rsid w:val="007D356E"/>
    <w:rsid w:val="007E4044"/>
    <w:rsid w:val="0081400F"/>
    <w:rsid w:val="00816D19"/>
    <w:rsid w:val="0083293A"/>
    <w:rsid w:val="00835877"/>
    <w:rsid w:val="00843CA4"/>
    <w:rsid w:val="008476E6"/>
    <w:rsid w:val="0085474D"/>
    <w:rsid w:val="008811B8"/>
    <w:rsid w:val="008944A4"/>
    <w:rsid w:val="008A08EE"/>
    <w:rsid w:val="008B0EB4"/>
    <w:rsid w:val="008D5486"/>
    <w:rsid w:val="00900946"/>
    <w:rsid w:val="00944FCC"/>
    <w:rsid w:val="009636EE"/>
    <w:rsid w:val="00992CED"/>
    <w:rsid w:val="009C687E"/>
    <w:rsid w:val="009E4B98"/>
    <w:rsid w:val="009F0C86"/>
    <w:rsid w:val="009F3BC7"/>
    <w:rsid w:val="009F558C"/>
    <w:rsid w:val="00A16E64"/>
    <w:rsid w:val="00A623D1"/>
    <w:rsid w:val="00A71F48"/>
    <w:rsid w:val="00A83651"/>
    <w:rsid w:val="00A8560D"/>
    <w:rsid w:val="00A8727B"/>
    <w:rsid w:val="00A93E61"/>
    <w:rsid w:val="00AC274E"/>
    <w:rsid w:val="00AC7E69"/>
    <w:rsid w:val="00AD6CB5"/>
    <w:rsid w:val="00AF0B78"/>
    <w:rsid w:val="00B321F2"/>
    <w:rsid w:val="00B435E1"/>
    <w:rsid w:val="00B577D5"/>
    <w:rsid w:val="00B631F4"/>
    <w:rsid w:val="00BF607C"/>
    <w:rsid w:val="00C54248"/>
    <w:rsid w:val="00C642FB"/>
    <w:rsid w:val="00C7780B"/>
    <w:rsid w:val="00C922F6"/>
    <w:rsid w:val="00CD665E"/>
    <w:rsid w:val="00CE389F"/>
    <w:rsid w:val="00CE3E31"/>
    <w:rsid w:val="00D000CE"/>
    <w:rsid w:val="00D11E2A"/>
    <w:rsid w:val="00D241AB"/>
    <w:rsid w:val="00D33C06"/>
    <w:rsid w:val="00D4052F"/>
    <w:rsid w:val="00D513E3"/>
    <w:rsid w:val="00D57C93"/>
    <w:rsid w:val="00D8739B"/>
    <w:rsid w:val="00D93165"/>
    <w:rsid w:val="00D93529"/>
    <w:rsid w:val="00D95029"/>
    <w:rsid w:val="00D9527D"/>
    <w:rsid w:val="00D9571A"/>
    <w:rsid w:val="00DB10D5"/>
    <w:rsid w:val="00DE685F"/>
    <w:rsid w:val="00DF6693"/>
    <w:rsid w:val="00DF7981"/>
    <w:rsid w:val="00EC25EF"/>
    <w:rsid w:val="00EE4678"/>
    <w:rsid w:val="00F32DA5"/>
    <w:rsid w:val="00F4641C"/>
    <w:rsid w:val="00F67086"/>
    <w:rsid w:val="00FB5FFB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3C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35877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64285F"/>
    <w:rPr>
      <w:color w:val="800080"/>
      <w:u w:val="single"/>
    </w:rPr>
  </w:style>
  <w:style w:type="paragraph" w:customStyle="1" w:styleId="xl65">
    <w:name w:val="xl65"/>
    <w:basedOn w:val="a"/>
    <w:uiPriority w:val="99"/>
    <w:rsid w:val="0064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42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42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42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6428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642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428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642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642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64285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642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6428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6428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6428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64285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64285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64285F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642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64285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642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642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64285F"/>
    <w:pPr>
      <w:pBdr>
        <w:left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6428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64285F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6428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64285F"/>
    <w:pPr>
      <w:pBdr>
        <w:left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64285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428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428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6428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64285F"/>
    <w:pPr>
      <w:pBdr>
        <w:left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0">
    <w:name w:val="xl110"/>
    <w:basedOn w:val="a"/>
    <w:uiPriority w:val="99"/>
    <w:rsid w:val="00642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642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6428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B6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1416</Words>
  <Characters>8072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2015-03-04T10:18:00Z</cp:lastPrinted>
  <dcterms:created xsi:type="dcterms:W3CDTF">2015-02-26T04:58:00Z</dcterms:created>
  <dcterms:modified xsi:type="dcterms:W3CDTF">2015-03-26T06:16:00Z</dcterms:modified>
</cp:coreProperties>
</file>