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75" w:rsidRPr="00D21D87" w:rsidRDefault="00F77075" w:rsidP="00F77075">
      <w:pPr>
        <w:pStyle w:val="c1"/>
        <w:spacing w:before="0" w:beforeAutospacing="0" w:after="0" w:afterAutospacing="0" w:line="276" w:lineRule="auto"/>
        <w:jc w:val="center"/>
        <w:rPr>
          <w:rStyle w:val="c4"/>
          <w:bCs/>
          <w:color w:val="000000"/>
          <w:sz w:val="28"/>
          <w:szCs w:val="40"/>
        </w:rPr>
      </w:pPr>
      <w:r w:rsidRPr="00D21D87">
        <w:rPr>
          <w:rStyle w:val="c4"/>
          <w:color w:val="000000"/>
          <w:sz w:val="28"/>
          <w:szCs w:val="40"/>
        </w:rPr>
        <w:t>Муниципальное бюджетное дошкольное образовательное учреждение  - детский сад №3 «Солнышко»</w:t>
      </w:r>
    </w:p>
    <w:p w:rsidR="00F77075" w:rsidRDefault="00F77075" w:rsidP="00F77075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F77075" w:rsidRDefault="00F77075" w:rsidP="00F77075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F77075" w:rsidRDefault="00F77075" w:rsidP="00F77075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F77075" w:rsidRDefault="00F77075" w:rsidP="00F77075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F77075" w:rsidRDefault="00F77075" w:rsidP="00F77075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F77075" w:rsidRDefault="00F77075" w:rsidP="00F77075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F77075" w:rsidRDefault="00F77075" w:rsidP="00F77075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F77075" w:rsidRPr="00F77075" w:rsidRDefault="00F77075" w:rsidP="00F7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F7707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Познавательный досуг ко Дню Здоровья для детей младшей группы </w:t>
      </w:r>
    </w:p>
    <w:p w:rsidR="00F77075" w:rsidRPr="00F77075" w:rsidRDefault="00F77075" w:rsidP="00F7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F7707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«В гости к Айболиту»</w:t>
      </w:r>
    </w:p>
    <w:p w:rsidR="00F77075" w:rsidRDefault="00F77075" w:rsidP="00F77075">
      <w:pPr>
        <w:pStyle w:val="c1"/>
        <w:spacing w:before="0" w:beforeAutospacing="0" w:after="0" w:afterAutospacing="0" w:line="360" w:lineRule="auto"/>
        <w:rPr>
          <w:rStyle w:val="c4"/>
          <w:b/>
          <w:bCs/>
          <w:color w:val="000000"/>
          <w:sz w:val="40"/>
          <w:szCs w:val="40"/>
        </w:rPr>
      </w:pPr>
    </w:p>
    <w:p w:rsidR="00F77075" w:rsidRDefault="00F77075" w:rsidP="00F77075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F77075" w:rsidRDefault="00F77075" w:rsidP="00F77075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F77075" w:rsidRDefault="00F77075" w:rsidP="00F77075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F77075" w:rsidRDefault="00F77075" w:rsidP="00F77075">
      <w:pPr>
        <w:pStyle w:val="c1"/>
        <w:spacing w:before="0" w:beforeAutospacing="0" w:after="0" w:afterAutospacing="0" w:line="360" w:lineRule="auto"/>
        <w:jc w:val="right"/>
        <w:rPr>
          <w:rStyle w:val="c4"/>
          <w:bCs/>
          <w:color w:val="000000"/>
          <w:sz w:val="28"/>
          <w:szCs w:val="40"/>
        </w:rPr>
      </w:pPr>
      <w:r>
        <w:rPr>
          <w:rStyle w:val="c4"/>
          <w:color w:val="000000"/>
          <w:sz w:val="28"/>
          <w:szCs w:val="40"/>
        </w:rPr>
        <w:t>Подготовила воспитатель:</w:t>
      </w:r>
    </w:p>
    <w:p w:rsidR="00F77075" w:rsidRDefault="00F77075" w:rsidP="00F77075">
      <w:pPr>
        <w:pStyle w:val="c1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40"/>
        </w:rPr>
      </w:pPr>
      <w:proofErr w:type="spellStart"/>
      <w:r>
        <w:rPr>
          <w:rStyle w:val="c4"/>
          <w:color w:val="000000"/>
          <w:sz w:val="28"/>
          <w:szCs w:val="40"/>
        </w:rPr>
        <w:t>Жакевич</w:t>
      </w:r>
      <w:proofErr w:type="spellEnd"/>
      <w:r>
        <w:rPr>
          <w:rStyle w:val="c4"/>
          <w:color w:val="000000"/>
          <w:sz w:val="28"/>
          <w:szCs w:val="40"/>
        </w:rPr>
        <w:t xml:space="preserve"> Ж.А.</w:t>
      </w:r>
    </w:p>
    <w:p w:rsidR="00F77075" w:rsidRPr="00D21D87" w:rsidRDefault="00F77075" w:rsidP="00F77075">
      <w:pPr>
        <w:pStyle w:val="c1"/>
        <w:spacing w:before="0" w:beforeAutospacing="0" w:after="0" w:afterAutospacing="0" w:line="360" w:lineRule="auto"/>
        <w:jc w:val="right"/>
        <w:rPr>
          <w:rStyle w:val="c4"/>
          <w:bCs/>
          <w:color w:val="000000"/>
          <w:sz w:val="28"/>
          <w:szCs w:val="40"/>
        </w:rPr>
      </w:pPr>
      <w:r>
        <w:rPr>
          <w:rStyle w:val="c4"/>
          <w:color w:val="000000"/>
          <w:sz w:val="28"/>
          <w:szCs w:val="40"/>
        </w:rPr>
        <w:t>05.02.2015г.</w:t>
      </w:r>
    </w:p>
    <w:p w:rsidR="00F77075" w:rsidRDefault="00F77075" w:rsidP="00F77075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F77075" w:rsidRDefault="00F77075" w:rsidP="00F77075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F77075" w:rsidRDefault="00F77075" w:rsidP="00F77075">
      <w:pPr>
        <w:pStyle w:val="c1"/>
        <w:spacing w:before="0" w:beforeAutospacing="0" w:after="0" w:afterAutospacing="0" w:line="360" w:lineRule="auto"/>
        <w:rPr>
          <w:rStyle w:val="c4"/>
          <w:bCs/>
          <w:color w:val="000000"/>
          <w:sz w:val="28"/>
          <w:szCs w:val="40"/>
        </w:rPr>
      </w:pPr>
    </w:p>
    <w:p w:rsidR="00F77075" w:rsidRDefault="00F77075" w:rsidP="00F77075">
      <w:pPr>
        <w:pStyle w:val="c1"/>
        <w:spacing w:before="0" w:beforeAutospacing="0" w:after="0" w:afterAutospacing="0" w:line="360" w:lineRule="auto"/>
        <w:jc w:val="center"/>
        <w:rPr>
          <w:rStyle w:val="c4"/>
          <w:bCs/>
          <w:color w:val="000000"/>
          <w:sz w:val="28"/>
          <w:szCs w:val="40"/>
        </w:rPr>
      </w:pPr>
    </w:p>
    <w:p w:rsidR="00F77075" w:rsidRPr="00D21D87" w:rsidRDefault="00F77075" w:rsidP="00F77075">
      <w:pPr>
        <w:pStyle w:val="c1"/>
        <w:spacing w:before="0" w:beforeAutospacing="0" w:after="0" w:afterAutospacing="0" w:line="360" w:lineRule="auto"/>
        <w:jc w:val="center"/>
        <w:rPr>
          <w:rStyle w:val="c4"/>
          <w:bCs/>
          <w:color w:val="000000"/>
          <w:sz w:val="28"/>
          <w:szCs w:val="40"/>
        </w:rPr>
      </w:pPr>
      <w:r>
        <w:rPr>
          <w:rStyle w:val="c4"/>
          <w:color w:val="000000"/>
          <w:sz w:val="28"/>
          <w:szCs w:val="40"/>
        </w:rPr>
        <w:t>Андреаполь 2015г.</w:t>
      </w:r>
    </w:p>
    <w:p w:rsidR="00F77075" w:rsidRDefault="00F77075" w:rsidP="00F7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Познавательный досуг ко Дню Здоровья для детей младшей группы </w:t>
      </w:r>
    </w:p>
    <w:p w:rsidR="00F77075" w:rsidRPr="009806DD" w:rsidRDefault="00F77075" w:rsidP="00F7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гости к Айболиту»</w:t>
      </w:r>
    </w:p>
    <w:p w:rsidR="00F77075" w:rsidRPr="00BD75ED" w:rsidRDefault="00F77075" w:rsidP="00F77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может быть полезен педагогам младших групп ДОУ, родителям.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бережного отношения к своему здоровью.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расширить знания детей о профессии врача, о том, как он помогает людям быть здоровыми;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желание вести здоровый образ жизни;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закрепить элементарные представления детей о том, как нужно заботиться о своем здоровье;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содействовать созданию хорошего настроения.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К. Чуковский "Айболит";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дидактическая игра "Кому, что нужно для работы";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экскурсия в медицинский кабинет;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рассматривание картины "На приеме у врача";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с/</w:t>
      </w:r>
      <w:proofErr w:type="spellStart"/>
      <w:proofErr w:type="gramStart"/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«Больница»;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загадки про врача, стихи: И. Гурина "Врач", Л. </w:t>
      </w:r>
      <w:proofErr w:type="spellStart"/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Разумова</w:t>
      </w:r>
      <w:proofErr w:type="spellEnd"/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"Доктор", И. Горюнова "Медицина малышам".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телефон,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игрушка или перчаточная кукла (доктор Айболит),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зайчик,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столик,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чемоданчик с медицинскими инструментами и лекарствами (градусник, шпатель, </w:t>
      </w:r>
      <w:proofErr w:type="spellStart"/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спрей</w:t>
      </w:r>
      <w:proofErr w:type="spellEnd"/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горла, тюбик с мазью, фонендоскоп, зеленка, йод, бинт, шприц, баночки с таблетками и витаминами),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предметы (расческа, ложка, карандаш, заколка),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доска, магнитики,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картинки (дети: моют руки с мылом, кушают овощи и фрукты, моют овощи и фрукты водой)</w:t>
      </w:r>
      <w:proofErr w:type="gramStart"/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агнитофон, запись музыки "Солнышко лучистое любит скакать". </w:t>
      </w:r>
    </w:p>
    <w:p w:rsidR="00F77075" w:rsidRPr="00BD75ED" w:rsidRDefault="00F77075" w:rsidP="00F77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F77075" w:rsidRPr="00BD75ED" w:rsidRDefault="00F77075" w:rsidP="00F77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 телефон. Ведущая берет трубку: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Алло! Слушаю Вас! Да, да, мы Вас ждем!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Дети, отгадайте загадку, и вы узнаете, кто торопится к нам в гости.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Лечит маленьких детей,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Лечит птичек и зверей,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очки свои глядит,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доктор…</w:t>
      </w:r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(Айболит)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двери появляется </w:t>
      </w:r>
      <w:r w:rsidRPr="00DC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Здравствуйте, дети! </w:t>
      </w:r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(дети здороваются с Айболитом)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 По полям, по лесам</w:t>
      </w:r>
      <w:proofErr w:type="gramStart"/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лугам я бежал, спешил,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только два слова твердил: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сад, детский сад, детский сад!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я здесь!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Хочу узнать, вы все здоровы? </w:t>
      </w:r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(да)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Давайте я вас все-таки осмотрю </w:t>
      </w:r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(Айболит осматривает детей)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 И, правда, все веселые и здоровые!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Айболит, какой у тебя интересный чемоданчик. А что у тебя там лежит?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лежат медицинские инструменты и лекарства - мои предметы-помощники, которые помогают мне искать болезнь. Таких помощников много. Сейчас я вам их покажу. </w:t>
      </w:r>
      <w:proofErr w:type="gramStart"/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я так к вам торопился, что, по-моему, захватил еще и другие какие-то вещи </w:t>
      </w:r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(в чемоданчике лежат еще: расческа, ложка, карандаш, заколка)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мне разобраться.</w:t>
      </w:r>
    </w:p>
    <w:p w:rsidR="00F77075" w:rsidRPr="00BD75ED" w:rsidRDefault="00F77075" w:rsidP="00F77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«Помоги Айболиту»</w:t>
      </w:r>
    </w:p>
    <w:p w:rsidR="00F77075" w:rsidRPr="00BD75ED" w:rsidRDefault="00F77075" w:rsidP="00F77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помогают Айболиту выбрать медицинские инструменты и лекарства </w:t>
      </w:r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(градусник, фонендоскоп, зеленку, йод, бинт, шпатель, </w:t>
      </w:r>
      <w:proofErr w:type="spellStart"/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спрей</w:t>
      </w:r>
      <w:proofErr w:type="spellEnd"/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шприц, марлевую маску, баночку с таблетками, тюбик с мазью)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молодцы, помогли разобраться. Спасибо! А сейчас назовите, что для чего нужно.</w:t>
      </w:r>
    </w:p>
    <w:p w:rsidR="00F77075" w:rsidRPr="00BD75ED" w:rsidRDefault="00F77075" w:rsidP="00F77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«Что для чего нужно?»</w:t>
      </w:r>
    </w:p>
    <w:p w:rsidR="00F77075" w:rsidRPr="00BD75ED" w:rsidRDefault="00F77075" w:rsidP="00F77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(Айболит помогает детям своими рекомендациями)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Градусник помогает определять температуру тела. Его ставят под мышку и немного держат. Он сделан из стекла, очень хрупкий, поэтому его ронять нельзя.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Фонендоскоп - это такой прибор, с его помощью можно слушать легкие, сердце.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Зеленка, йод нужны, чтобы смазывать ссадины и царапины. А бинт - чтобы потом перевязать смазанную ранку.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Шпатель – чтобы осматривать горло.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</w:t>
      </w:r>
      <w:proofErr w:type="spellStart"/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Спрей</w:t>
      </w:r>
      <w:proofErr w:type="spellEnd"/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брызгать больное горло.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Шприц – делать уколы.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Марлевая маска – ее надевают на рот и нос, чтобы защититься от микробов.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Таблетки нужны для того, чтобы сбить температуру. Также их можно рассасывать во рту, когда болит горло.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Мазь – чтобы смазывать ушибы и синяки.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вы уже много знаете про работу врача. Подрастете, может быть, кто-то 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врачом и станет лечить людей. А давайте я вас научу делать массаж носа и ушек, чтобы вы были всегда здоровы и не болели.</w:t>
      </w:r>
    </w:p>
    <w:p w:rsidR="00F77075" w:rsidRPr="00BD75ED" w:rsidRDefault="00F77075" w:rsidP="00F77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ушек и носа</w:t>
      </w:r>
    </w:p>
    <w:p w:rsidR="00F77075" w:rsidRPr="00BD75ED" w:rsidRDefault="00F77075" w:rsidP="00F77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Ушки ты скорей найди,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ребятам покажи! </w:t>
      </w:r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(взяться за уши большими и указательными пальцами)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Ловко с ними мы играем </w:t>
      </w:r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(заводим руки за уши, загибаем их вперёд всеми пальцами, резко отпускаем)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 хлопаем ушами! 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сейчас все тянем вниз, 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Ушко, ты не отвались! </w:t>
      </w:r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(кончиками большого и указательного пальцев тянем мочки ушей вниз, отпускаем)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Ушко, кажется, замерзло </w:t>
      </w:r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(ладонями трем ушную раковину)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Отогреть его нам нужно!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Носик ты скорей найди,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ребятам покажи! </w:t>
      </w:r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(поглаживание крыльев носа)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Ротик ты свой закрывай </w:t>
      </w:r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(поглаживание от центра к вискам)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с носиком гуляй! </w:t>
      </w:r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(вдохнуть и выдохнуть воздух)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 носик – баловник, 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шалить у нас привык! </w:t>
      </w:r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(надавливать большим и указательным пальцами одной руки на крылья носа)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Тише, тише, не спеши, 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Ароматом цветка дыши! </w:t>
      </w:r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(вдох и выдох через правую и левую ноздрю, закрыв их поочередно указательным пальцем)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 носик нам погреть </w:t>
      </w:r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(указательные пальцы на переносице)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немного потереть </w:t>
      </w:r>
      <w:r w:rsidRPr="00BD7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(выполняют движения вверх-вниз)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Нагулялся носик мой,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Возвращается домой!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Молодцы! Все движения точно за мной повторили!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Заходит плачущий Зайчик.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случилось, Зайчик?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 рассказывает, что он плохо себя чувствует.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 мы тебя полечим.</w:t>
      </w:r>
    </w:p>
    <w:p w:rsidR="00F77075" w:rsidRPr="00BD75ED" w:rsidRDefault="00F77075" w:rsidP="00F77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«Вылечи Зайку»</w:t>
      </w:r>
    </w:p>
    <w:p w:rsidR="00F77075" w:rsidRPr="00DC5D18" w:rsidRDefault="00F77075" w:rsidP="00F770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Pr="00DC5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Померяем Зайке температуру чем? </w:t>
      </w:r>
      <w:r w:rsidRPr="00DC5D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(градусником)</w:t>
      </w:r>
      <w:r w:rsidRPr="00DC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Какое лекарство дадим? </w:t>
      </w:r>
      <w:r w:rsidRPr="00DC5D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(таблеточку)</w:t>
      </w:r>
      <w:r w:rsidRPr="00DC5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5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Если болит горло, посмотрим его чем? </w:t>
      </w:r>
      <w:r w:rsidRPr="00DC5D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(шпателем)</w:t>
      </w:r>
      <w:r w:rsidRPr="00DC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5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Побрызгаем</w:t>
      </w:r>
      <w:proofErr w:type="spellEnd"/>
      <w:r w:rsidRPr="00DC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горло чем? </w:t>
      </w:r>
      <w:r w:rsidRPr="00DC5D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 w:rsidRPr="00DC5D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спреем</w:t>
      </w:r>
      <w:proofErr w:type="spellEnd"/>
      <w:r w:rsidRPr="00DC5D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DC5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5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Болит лапка – помажем чем? </w:t>
      </w:r>
      <w:r w:rsidRPr="00DC5D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(мазью)</w:t>
      </w:r>
      <w:r w:rsidRPr="00DC5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5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и вылечили Зайку.</w:t>
      </w:r>
    </w:p>
    <w:sectPr w:rsidR="00F77075" w:rsidRPr="00DC5D18" w:rsidSect="005C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75"/>
    <w:rsid w:val="005C6EB7"/>
    <w:rsid w:val="008858C0"/>
    <w:rsid w:val="00B971D2"/>
    <w:rsid w:val="00DD2B26"/>
    <w:rsid w:val="00DE05D0"/>
    <w:rsid w:val="00F7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7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4541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3</cp:revision>
  <dcterms:created xsi:type="dcterms:W3CDTF">2017-06-28T09:41:00Z</dcterms:created>
  <dcterms:modified xsi:type="dcterms:W3CDTF">2017-10-02T11:00:00Z</dcterms:modified>
</cp:coreProperties>
</file>